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566" w:rsidRPr="00D02566" w:rsidRDefault="00D02566" w:rsidP="00D025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2566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9055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2566">
        <w:rPr>
          <w:rFonts w:ascii="Times New Roman" w:hAnsi="Times New Roman"/>
        </w:rPr>
        <w:br w:type="textWrapping" w:clear="all"/>
      </w:r>
      <w:r w:rsidRPr="00D02566">
        <w:rPr>
          <w:rFonts w:ascii="Times New Roman" w:hAnsi="Times New Roman"/>
          <w:b/>
          <w:sz w:val="28"/>
          <w:szCs w:val="28"/>
        </w:rPr>
        <w:t>АДМИНИСТРАЦИЯ КУШВИНСКОГО ГОРОДСКОГО ОКРУГА</w:t>
      </w:r>
    </w:p>
    <w:p w:rsidR="00D02566" w:rsidRPr="00D02566" w:rsidRDefault="00D02566" w:rsidP="00D0256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02566">
        <w:rPr>
          <w:rFonts w:ascii="Times New Roman" w:hAnsi="Times New Roman"/>
          <w:b/>
          <w:sz w:val="32"/>
          <w:szCs w:val="32"/>
        </w:rPr>
        <w:t>ПОСТАНОВЛЕНИЕ</w:t>
      </w:r>
    </w:p>
    <w:p w:rsidR="00D02566" w:rsidRPr="00D02566" w:rsidRDefault="00D02566" w:rsidP="00556ECA">
      <w:pPr>
        <w:spacing w:after="0" w:line="240" w:lineRule="auto"/>
        <w:jc w:val="right"/>
        <w:rPr>
          <w:rFonts w:ascii="Times New Roman" w:hAnsi="Times New Roman"/>
          <w:sz w:val="28"/>
          <w:szCs w:val="16"/>
        </w:rPr>
      </w:pPr>
    </w:p>
    <w:p w:rsidR="00B201F5" w:rsidRDefault="00B201F5" w:rsidP="00DF1B86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1B86" w:rsidRDefault="00CA4C62" w:rsidP="00DF1B86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70CC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22.06.2020</w:t>
      </w:r>
      <w:r w:rsidR="00EC3BBF">
        <w:rPr>
          <w:rFonts w:ascii="Times New Roman" w:hAnsi="Times New Roman"/>
          <w:sz w:val="28"/>
          <w:szCs w:val="28"/>
        </w:rPr>
        <w:t xml:space="preserve"> </w:t>
      </w:r>
      <w:r w:rsidR="00D02566" w:rsidRPr="00D0256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639</w:t>
      </w:r>
    </w:p>
    <w:p w:rsidR="00D02566" w:rsidRPr="00D02566" w:rsidRDefault="00D02566" w:rsidP="00DF1B86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02566">
        <w:rPr>
          <w:rFonts w:ascii="Times New Roman" w:hAnsi="Times New Roman"/>
          <w:sz w:val="28"/>
          <w:szCs w:val="28"/>
        </w:rPr>
        <w:t>г. Кушва</w:t>
      </w:r>
    </w:p>
    <w:p w:rsidR="00D02566" w:rsidRDefault="00D02566" w:rsidP="00D02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7556" w:rsidRPr="00C67556" w:rsidRDefault="00870CC9" w:rsidP="00C6755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 утвержде</w:t>
      </w:r>
      <w:r w:rsidR="003C3C85">
        <w:rPr>
          <w:rFonts w:ascii="Times New Roman" w:hAnsi="Times New Roman"/>
          <w:b/>
          <w:i/>
          <w:sz w:val="28"/>
          <w:szCs w:val="28"/>
        </w:rPr>
        <w:t>нии П</w:t>
      </w:r>
      <w:r w:rsidR="00C25527">
        <w:rPr>
          <w:rFonts w:ascii="Times New Roman" w:hAnsi="Times New Roman"/>
          <w:b/>
          <w:i/>
          <w:sz w:val="28"/>
          <w:szCs w:val="28"/>
        </w:rPr>
        <w:t>орядка проведения торгов (</w:t>
      </w:r>
      <w:r>
        <w:rPr>
          <w:rFonts w:ascii="Times New Roman" w:hAnsi="Times New Roman"/>
          <w:b/>
          <w:i/>
          <w:sz w:val="28"/>
          <w:szCs w:val="28"/>
        </w:rPr>
        <w:t>аукциона) на право заключения договора на установку и эксплуатацию рекламных конструкций на территории Кушвинского городского округа</w:t>
      </w:r>
    </w:p>
    <w:p w:rsidR="00C67556" w:rsidRDefault="00C67556" w:rsidP="00BB2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7556" w:rsidRDefault="00A0495D" w:rsidP="00C51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9A4C9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5268" w:rsidRPr="009A4C97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</w:t>
      </w:r>
      <w:r w:rsidR="00C67556" w:rsidRPr="009A4C97">
        <w:rPr>
          <w:rFonts w:ascii="Times New Roman" w:hAnsi="Times New Roman"/>
          <w:color w:val="000000" w:themeColor="text1"/>
          <w:sz w:val="28"/>
          <w:szCs w:val="28"/>
        </w:rPr>
        <w:t xml:space="preserve"> с </w:t>
      </w:r>
      <w:r w:rsidR="00C67556" w:rsidRPr="009A4C9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Федеральным </w:t>
      </w:r>
      <w:hyperlink r:id="rId9" w:history="1">
        <w:r w:rsidR="00A8519C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</w:t>
        </w:r>
      </w:hyperlink>
      <w:r w:rsidR="00A851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ом</w:t>
      </w:r>
      <w:r w:rsidR="00C67556" w:rsidRPr="009A4C9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от 06 октября 2003 года</w:t>
      </w:r>
      <w:r w:rsidR="00E1291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67556" w:rsidRPr="009A4C9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</w:t>
      </w:r>
      <w:r w:rsidR="00A851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Федеральным законом </w:t>
      </w:r>
      <w:r w:rsidR="00C67556" w:rsidRPr="009A4C9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от 13 марта 2006 года </w:t>
      </w:r>
      <w:hyperlink r:id="rId10" w:history="1">
        <w:r w:rsidR="00C67556" w:rsidRPr="009A4C97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№ 38-ФЗ</w:t>
        </w:r>
      </w:hyperlink>
      <w:r w:rsidR="00870C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«О рекламе»</w:t>
      </w:r>
      <w:r w:rsidR="00A851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руководствуясь Уставом Кушвинского городского округа, администрация Кушвинского городского округа </w:t>
      </w:r>
      <w:proofErr w:type="gramEnd"/>
    </w:p>
    <w:p w:rsidR="00D02566" w:rsidRPr="00D02566" w:rsidRDefault="00D02566" w:rsidP="00D025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02566">
        <w:rPr>
          <w:rFonts w:ascii="Times New Roman" w:hAnsi="Times New Roman"/>
          <w:b/>
          <w:sz w:val="28"/>
          <w:szCs w:val="28"/>
        </w:rPr>
        <w:t>ПОСТАНОВЛЯЕТ:</w:t>
      </w:r>
    </w:p>
    <w:p w:rsidR="00C51B45" w:rsidRDefault="009F5874" w:rsidP="00C51B45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B45">
        <w:rPr>
          <w:rFonts w:ascii="Times New Roman" w:hAnsi="Times New Roman"/>
          <w:sz w:val="28"/>
          <w:szCs w:val="28"/>
          <w:lang w:eastAsia="ru-RU"/>
        </w:rPr>
        <w:t>1.</w:t>
      </w:r>
      <w:r w:rsidR="00C25527" w:rsidRPr="00C51B45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 w:rsidRPr="00C51B45">
        <w:rPr>
          <w:rFonts w:ascii="Times New Roman" w:hAnsi="Times New Roman"/>
          <w:sz w:val="28"/>
          <w:szCs w:val="28"/>
          <w:lang w:eastAsia="ru-RU"/>
        </w:rPr>
        <w:t>Порядок проведения торгов</w:t>
      </w:r>
      <w:r w:rsidR="002C76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5F58">
        <w:rPr>
          <w:rFonts w:ascii="Times New Roman" w:hAnsi="Times New Roman"/>
          <w:sz w:val="28"/>
          <w:szCs w:val="28"/>
          <w:lang w:eastAsia="ru-RU"/>
        </w:rPr>
        <w:t>(</w:t>
      </w:r>
      <w:r w:rsidR="0001072D">
        <w:rPr>
          <w:rFonts w:ascii="Times New Roman" w:hAnsi="Times New Roman"/>
          <w:sz w:val="28"/>
          <w:szCs w:val="28"/>
          <w:lang w:eastAsia="ru-RU"/>
        </w:rPr>
        <w:t>аукциона)</w:t>
      </w:r>
      <w:r w:rsidRPr="00C51B45">
        <w:rPr>
          <w:rFonts w:ascii="Times New Roman" w:hAnsi="Times New Roman"/>
          <w:sz w:val="28"/>
          <w:szCs w:val="28"/>
          <w:lang w:eastAsia="ru-RU"/>
        </w:rPr>
        <w:t xml:space="preserve"> на право заключения договора на установку и эксплуатацию рекламных конструкций </w:t>
      </w:r>
      <w:r w:rsidRPr="00B06394">
        <w:rPr>
          <w:rFonts w:ascii="Times New Roman" w:hAnsi="Times New Roman"/>
          <w:sz w:val="28"/>
          <w:szCs w:val="28"/>
          <w:lang w:eastAsia="ru-RU"/>
        </w:rPr>
        <w:t>на</w:t>
      </w:r>
      <w:r w:rsidRPr="00B06394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C51B45">
        <w:rPr>
          <w:rFonts w:ascii="Times New Roman" w:hAnsi="Times New Roman"/>
          <w:sz w:val="28"/>
          <w:szCs w:val="28"/>
          <w:lang w:eastAsia="ru-RU"/>
        </w:rPr>
        <w:t>земельных участках, находящихся в муниципальной собственности, а также на земельных участках, государственная собственность на которые не разграничена</w:t>
      </w:r>
      <w:r w:rsidR="00C51B45">
        <w:rPr>
          <w:rFonts w:ascii="Times New Roman" w:hAnsi="Times New Roman"/>
          <w:sz w:val="28"/>
          <w:szCs w:val="28"/>
          <w:lang w:eastAsia="ru-RU"/>
        </w:rPr>
        <w:t xml:space="preserve"> (прилагается)</w:t>
      </w:r>
      <w:r w:rsidRPr="00C51B45">
        <w:rPr>
          <w:rFonts w:ascii="Times New Roman" w:hAnsi="Times New Roman"/>
          <w:sz w:val="28"/>
          <w:szCs w:val="28"/>
          <w:lang w:eastAsia="ru-RU"/>
        </w:rPr>
        <w:t>.</w:t>
      </w:r>
    </w:p>
    <w:p w:rsidR="00C51B45" w:rsidRDefault="00336DA8" w:rsidP="00C51B45">
      <w:pPr>
        <w:pStyle w:val="ae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1B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8F0686" w:rsidRPr="00C51B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A851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Опубликовать н</w:t>
      </w:r>
      <w:r w:rsidR="008F0686" w:rsidRPr="00C51B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астоящее пост</w:t>
      </w:r>
      <w:r w:rsidR="00745F5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ановление в газете </w:t>
      </w:r>
      <w:r w:rsidR="008F0686" w:rsidRPr="00C51B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«Муниципальный вестник» и разместить на официальном сайте Кушвинского городского округа в сети Интернет.</w:t>
      </w:r>
    </w:p>
    <w:p w:rsidR="00A8519C" w:rsidRDefault="00A8519C" w:rsidP="00C51B45">
      <w:pPr>
        <w:pStyle w:val="ae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3.Настоящее постановление вступает в силу с момента официального опубликования.  </w:t>
      </w:r>
    </w:p>
    <w:p w:rsidR="008F0686" w:rsidRDefault="009F5874" w:rsidP="00C51B4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F0686" w:rsidRPr="00D0256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F0686" w:rsidRPr="00D02566">
        <w:rPr>
          <w:rFonts w:ascii="Times New Roman" w:hAnsi="Times New Roman"/>
          <w:sz w:val="28"/>
          <w:szCs w:val="28"/>
        </w:rPr>
        <w:t xml:space="preserve">Контроль </w:t>
      </w:r>
      <w:r w:rsidR="00C51B45">
        <w:rPr>
          <w:rFonts w:ascii="Times New Roman" w:hAnsi="Times New Roman"/>
          <w:sz w:val="28"/>
          <w:szCs w:val="28"/>
        </w:rPr>
        <w:t>за</w:t>
      </w:r>
      <w:proofErr w:type="gramEnd"/>
      <w:r w:rsidR="008F0686" w:rsidRPr="00D0256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председателя Комитета по управлению муниципальным имущество</w:t>
      </w:r>
      <w:r w:rsidR="00C51B45">
        <w:rPr>
          <w:rFonts w:ascii="Times New Roman" w:hAnsi="Times New Roman"/>
          <w:sz w:val="28"/>
          <w:szCs w:val="28"/>
        </w:rPr>
        <w:t>м Кушвинского городского округа</w:t>
      </w:r>
      <w:r w:rsidR="008F0686">
        <w:rPr>
          <w:rFonts w:ascii="Times New Roman" w:hAnsi="Times New Roman"/>
          <w:sz w:val="28"/>
          <w:szCs w:val="28"/>
        </w:rPr>
        <w:t>.</w:t>
      </w:r>
    </w:p>
    <w:p w:rsidR="00DE0DC3" w:rsidRDefault="00DE0DC3" w:rsidP="008F06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0DC3" w:rsidRDefault="00DE0DC3" w:rsidP="008F06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0DC3" w:rsidRDefault="00DE0DC3" w:rsidP="008F06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0DC3" w:rsidRDefault="00DE0DC3" w:rsidP="008F06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0686" w:rsidRDefault="008F0686" w:rsidP="008F06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51B45">
        <w:rPr>
          <w:rFonts w:ascii="Times New Roman" w:hAnsi="Times New Roman"/>
          <w:sz w:val="28"/>
          <w:szCs w:val="28"/>
        </w:rPr>
        <w:t xml:space="preserve"> Кушвинского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566">
        <w:rPr>
          <w:rFonts w:ascii="Times New Roman" w:hAnsi="Times New Roman"/>
          <w:sz w:val="28"/>
          <w:szCs w:val="28"/>
        </w:rPr>
        <w:t xml:space="preserve">городского округа                         </w:t>
      </w:r>
      <w:r w:rsidR="00FE024B">
        <w:rPr>
          <w:rFonts w:ascii="Times New Roman" w:hAnsi="Times New Roman"/>
          <w:sz w:val="28"/>
          <w:szCs w:val="28"/>
        </w:rPr>
        <w:t xml:space="preserve">                   </w:t>
      </w:r>
      <w:r w:rsidR="00045744">
        <w:rPr>
          <w:rFonts w:ascii="Times New Roman" w:hAnsi="Times New Roman"/>
          <w:sz w:val="28"/>
          <w:szCs w:val="28"/>
        </w:rPr>
        <w:t xml:space="preserve">  </w:t>
      </w:r>
      <w:r w:rsidR="00FE024B">
        <w:rPr>
          <w:rFonts w:ascii="Times New Roman" w:hAnsi="Times New Roman"/>
          <w:sz w:val="28"/>
          <w:szCs w:val="28"/>
        </w:rPr>
        <w:t xml:space="preserve"> </w:t>
      </w:r>
      <w:r w:rsidRPr="00D02566">
        <w:rPr>
          <w:rFonts w:ascii="Times New Roman" w:hAnsi="Times New Roman"/>
          <w:sz w:val="28"/>
          <w:szCs w:val="28"/>
        </w:rPr>
        <w:t>М.В. Слепухин</w:t>
      </w:r>
    </w:p>
    <w:p w:rsidR="008F0686" w:rsidRPr="00D02566" w:rsidRDefault="008F0686" w:rsidP="008F0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0686" w:rsidRPr="008F0686" w:rsidRDefault="008F0686" w:rsidP="00EA2EE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F0686" w:rsidRDefault="008F0686" w:rsidP="00EA2EE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F0686" w:rsidRDefault="008F0686" w:rsidP="00EA2EE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F0686" w:rsidRDefault="008F0686" w:rsidP="00EA2EE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F0686" w:rsidRDefault="008F0686" w:rsidP="00EA2EE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F0686" w:rsidRDefault="008F0686" w:rsidP="00EA2EE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F0686" w:rsidRPr="00FE100A" w:rsidRDefault="00336DA8" w:rsidP="00336DA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 xml:space="preserve">                                                                                     </w:t>
      </w:r>
      <w:r w:rsidR="00366AE7" w:rsidRPr="00FE100A">
        <w:rPr>
          <w:rFonts w:ascii="Times New Roman" w:hAnsi="Times New Roman"/>
          <w:color w:val="000000" w:themeColor="text1"/>
          <w:sz w:val="24"/>
          <w:szCs w:val="24"/>
        </w:rPr>
        <w:t>УТВЕРЖДЕН</w:t>
      </w:r>
    </w:p>
    <w:p w:rsidR="008F0686" w:rsidRPr="00FE100A" w:rsidRDefault="008F0686" w:rsidP="008F068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4"/>
          <w:szCs w:val="24"/>
        </w:rPr>
      </w:pPr>
      <w:r w:rsidRPr="00FE100A">
        <w:rPr>
          <w:rFonts w:ascii="Times New Roman" w:hAnsi="Times New Roman"/>
          <w:color w:val="000000" w:themeColor="text1"/>
          <w:sz w:val="24"/>
          <w:szCs w:val="24"/>
        </w:rPr>
        <w:t>постановлени</w:t>
      </w:r>
      <w:r w:rsidR="00366AE7" w:rsidRPr="00FE100A">
        <w:rPr>
          <w:rFonts w:ascii="Times New Roman" w:hAnsi="Times New Roman"/>
          <w:color w:val="000000" w:themeColor="text1"/>
          <w:sz w:val="24"/>
          <w:szCs w:val="24"/>
        </w:rPr>
        <w:t>ем</w:t>
      </w:r>
      <w:r w:rsidRPr="00FE100A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Кушвинского городского округа</w:t>
      </w:r>
    </w:p>
    <w:p w:rsidR="00336DA8" w:rsidRDefault="008F0686" w:rsidP="00DE0DC3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4"/>
          <w:szCs w:val="24"/>
        </w:rPr>
      </w:pPr>
      <w:r w:rsidRPr="00FE100A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336DA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A4C62">
        <w:rPr>
          <w:rFonts w:ascii="Times New Roman" w:hAnsi="Times New Roman"/>
          <w:color w:val="000000" w:themeColor="text1"/>
          <w:sz w:val="24"/>
          <w:szCs w:val="24"/>
        </w:rPr>
        <w:t xml:space="preserve">22.06.2020 </w:t>
      </w:r>
      <w:r w:rsidRPr="00FE100A">
        <w:rPr>
          <w:rFonts w:ascii="Times New Roman" w:hAnsi="Times New Roman"/>
          <w:color w:val="000000" w:themeColor="text1"/>
          <w:sz w:val="24"/>
          <w:szCs w:val="24"/>
        </w:rPr>
        <w:t xml:space="preserve">№ </w:t>
      </w:r>
      <w:r w:rsidR="00CA4C62">
        <w:rPr>
          <w:rFonts w:ascii="Times New Roman" w:hAnsi="Times New Roman"/>
          <w:color w:val="000000" w:themeColor="text1"/>
          <w:sz w:val="24"/>
          <w:szCs w:val="24"/>
        </w:rPr>
        <w:t>639</w:t>
      </w:r>
      <w:bookmarkStart w:id="0" w:name="_GoBack"/>
      <w:bookmarkEnd w:id="0"/>
      <w:r w:rsidR="00336DA8"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</w:p>
    <w:p w:rsidR="00336DA8" w:rsidRDefault="00336DA8" w:rsidP="00DE0DC3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4"/>
          <w:szCs w:val="24"/>
        </w:rPr>
      </w:pPr>
      <w:r w:rsidRPr="00336DA8">
        <w:rPr>
          <w:rFonts w:ascii="Times New Roman" w:hAnsi="Times New Roman"/>
          <w:color w:val="000000" w:themeColor="text1"/>
          <w:sz w:val="24"/>
          <w:szCs w:val="24"/>
        </w:rPr>
        <w:t>«Об утвержде</w:t>
      </w:r>
      <w:r w:rsidR="00EC3BBF">
        <w:rPr>
          <w:rFonts w:ascii="Times New Roman" w:hAnsi="Times New Roman"/>
          <w:color w:val="000000" w:themeColor="text1"/>
          <w:sz w:val="24"/>
          <w:szCs w:val="24"/>
        </w:rPr>
        <w:t>нии порядка проведения торгов (</w:t>
      </w:r>
      <w:r w:rsidR="00C25527">
        <w:rPr>
          <w:rFonts w:ascii="Times New Roman" w:hAnsi="Times New Roman"/>
          <w:color w:val="000000" w:themeColor="text1"/>
          <w:sz w:val="24"/>
          <w:szCs w:val="24"/>
        </w:rPr>
        <w:t>аукциона) предоставление право</w:t>
      </w:r>
      <w:r w:rsidRPr="00336DA8">
        <w:rPr>
          <w:rFonts w:ascii="Times New Roman" w:hAnsi="Times New Roman"/>
          <w:color w:val="000000" w:themeColor="text1"/>
          <w:sz w:val="24"/>
          <w:szCs w:val="24"/>
        </w:rPr>
        <w:t xml:space="preserve"> заключения договора на установку и эксплуатацию рекламных конструкций на территории Кушвинского городского округа»</w:t>
      </w:r>
    </w:p>
    <w:p w:rsidR="00DE0DC3" w:rsidRDefault="00DE0DC3" w:rsidP="00DE0DC3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101B2" w:rsidRDefault="003C3C85" w:rsidP="0015612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Порядок проведения торгов (</w:t>
      </w:r>
      <w:r w:rsidR="00336DA8">
        <w:rPr>
          <w:rFonts w:ascii="Times New Roman" w:hAnsi="Times New Roman"/>
          <w:b/>
          <w:color w:val="000000" w:themeColor="text1"/>
          <w:sz w:val="28"/>
          <w:szCs w:val="28"/>
        </w:rPr>
        <w:t>аукциона) на право заключения договора на установку и эксплуатацию рекламных конструкций на территории Кушвинского городского округа.</w:t>
      </w:r>
    </w:p>
    <w:p w:rsidR="00156122" w:rsidRDefault="00156122" w:rsidP="0015612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56122" w:rsidRDefault="00156122" w:rsidP="0015612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Глава 1. Общий раздел</w:t>
      </w:r>
    </w:p>
    <w:p w:rsidR="00156122" w:rsidRDefault="00156122" w:rsidP="00156122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56122" w:rsidRPr="006C67B3" w:rsidRDefault="00745F58" w:rsidP="00E12918">
      <w:pPr>
        <w:pStyle w:val="ae"/>
        <w:ind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Настоящий Порядок </w:t>
      </w:r>
      <w:r w:rsidR="00156122" w:rsidRPr="006C67B3">
        <w:rPr>
          <w:rFonts w:ascii="Times New Roman" w:hAnsi="Times New Roman"/>
          <w:sz w:val="28"/>
          <w:szCs w:val="28"/>
        </w:rPr>
        <w:t>разработан в соответствии с Гражданским</w:t>
      </w:r>
      <w:r w:rsidR="00E12918">
        <w:rPr>
          <w:rFonts w:ascii="Times New Roman" w:hAnsi="Times New Roman"/>
          <w:sz w:val="28"/>
          <w:szCs w:val="28"/>
        </w:rPr>
        <w:t xml:space="preserve"> </w:t>
      </w:r>
      <w:r w:rsidR="00156122" w:rsidRPr="006C67B3">
        <w:rPr>
          <w:rFonts w:ascii="Times New Roman" w:hAnsi="Times New Roman"/>
          <w:sz w:val="28"/>
          <w:szCs w:val="28"/>
        </w:rPr>
        <w:t>кодексом Российской Федерации, Бюджетным кодексом Российской</w:t>
      </w:r>
      <w:r w:rsidR="00981211">
        <w:rPr>
          <w:rFonts w:ascii="Times New Roman" w:hAnsi="Times New Roman"/>
          <w:sz w:val="28"/>
          <w:szCs w:val="28"/>
        </w:rPr>
        <w:t xml:space="preserve"> </w:t>
      </w:r>
      <w:r w:rsidR="00156122" w:rsidRPr="006C67B3">
        <w:rPr>
          <w:rFonts w:ascii="Times New Roman" w:hAnsi="Times New Roman"/>
          <w:sz w:val="28"/>
          <w:szCs w:val="28"/>
        </w:rPr>
        <w:t>Федерации, Федеральным законом от 06.10.2003 № 131-Ф3 «Об общих</w:t>
      </w:r>
      <w:r w:rsidR="00E12918">
        <w:rPr>
          <w:rFonts w:ascii="Times New Roman" w:hAnsi="Times New Roman"/>
          <w:sz w:val="28"/>
          <w:szCs w:val="28"/>
        </w:rPr>
        <w:t xml:space="preserve"> </w:t>
      </w:r>
      <w:r w:rsidR="00156122" w:rsidRPr="006C67B3">
        <w:rPr>
          <w:rFonts w:ascii="Times New Roman" w:hAnsi="Times New Roman"/>
          <w:sz w:val="28"/>
          <w:szCs w:val="28"/>
        </w:rPr>
        <w:t>принципах организации местного самоуправления в Российской Федерации»,</w:t>
      </w:r>
      <w:r w:rsidR="00E12918">
        <w:rPr>
          <w:rFonts w:ascii="Times New Roman" w:hAnsi="Times New Roman"/>
          <w:sz w:val="28"/>
          <w:szCs w:val="28"/>
        </w:rPr>
        <w:t xml:space="preserve"> </w:t>
      </w:r>
      <w:r w:rsidR="00156122" w:rsidRPr="006C67B3">
        <w:rPr>
          <w:rFonts w:ascii="Times New Roman" w:hAnsi="Times New Roman"/>
          <w:sz w:val="28"/>
          <w:szCs w:val="28"/>
        </w:rPr>
        <w:t>Федеральным законом от 13.03.2006 № 38-Ф3 «О рекламе»</w:t>
      </w:r>
      <w:r w:rsidR="00B06394">
        <w:rPr>
          <w:rFonts w:ascii="Times New Roman" w:hAnsi="Times New Roman"/>
          <w:sz w:val="28"/>
          <w:szCs w:val="28"/>
        </w:rPr>
        <w:t>.</w:t>
      </w:r>
      <w:r w:rsidR="00E12918">
        <w:rPr>
          <w:rFonts w:ascii="Times New Roman" w:hAnsi="Times New Roman"/>
          <w:sz w:val="28"/>
          <w:szCs w:val="28"/>
        </w:rPr>
        <w:t xml:space="preserve"> </w:t>
      </w:r>
      <w:r w:rsidR="00156122" w:rsidRPr="006C67B3">
        <w:rPr>
          <w:rFonts w:ascii="Times New Roman" w:hAnsi="Times New Roman"/>
          <w:sz w:val="28"/>
          <w:szCs w:val="28"/>
        </w:rPr>
        <w:t>Аукцион является открытым по составу участников и по форме подачи</w:t>
      </w:r>
      <w:r w:rsidR="00E12918">
        <w:rPr>
          <w:rFonts w:ascii="Times New Roman" w:hAnsi="Times New Roman"/>
          <w:sz w:val="28"/>
          <w:szCs w:val="28"/>
        </w:rPr>
        <w:t xml:space="preserve"> </w:t>
      </w:r>
      <w:r w:rsidR="00156122" w:rsidRPr="006C67B3">
        <w:rPr>
          <w:rFonts w:ascii="Times New Roman" w:hAnsi="Times New Roman"/>
          <w:sz w:val="28"/>
          <w:szCs w:val="28"/>
        </w:rPr>
        <w:t xml:space="preserve">предложений о цене предмета </w:t>
      </w:r>
      <w:r w:rsidR="002C76A0">
        <w:rPr>
          <w:rFonts w:ascii="Times New Roman" w:hAnsi="Times New Roman"/>
          <w:sz w:val="28"/>
          <w:szCs w:val="28"/>
        </w:rPr>
        <w:t>торгов (</w:t>
      </w:r>
      <w:r w:rsidR="00156122" w:rsidRPr="006C67B3">
        <w:rPr>
          <w:rFonts w:ascii="Times New Roman" w:hAnsi="Times New Roman"/>
          <w:sz w:val="28"/>
          <w:szCs w:val="28"/>
        </w:rPr>
        <w:t>аукциона</w:t>
      </w:r>
      <w:r w:rsidR="006C67B3">
        <w:rPr>
          <w:rFonts w:ascii="Times New Roman" w:hAnsi="Times New Roman"/>
          <w:sz w:val="28"/>
          <w:szCs w:val="28"/>
        </w:rPr>
        <w:t>)</w:t>
      </w:r>
      <w:r w:rsidR="008317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6C67B3">
        <w:rPr>
          <w:rFonts w:ascii="Times New Roman" w:hAnsi="Times New Roman"/>
          <w:sz w:val="28"/>
          <w:szCs w:val="28"/>
        </w:rPr>
        <w:t xml:space="preserve">далее по </w:t>
      </w:r>
      <w:proofErr w:type="spellStart"/>
      <w:proofErr w:type="gramStart"/>
      <w:r w:rsidR="006C67B3">
        <w:rPr>
          <w:rFonts w:ascii="Times New Roman" w:hAnsi="Times New Roman"/>
          <w:sz w:val="28"/>
          <w:szCs w:val="28"/>
        </w:rPr>
        <w:t>тексту-аукцион</w:t>
      </w:r>
      <w:proofErr w:type="spellEnd"/>
      <w:proofErr w:type="gramEnd"/>
      <w:r w:rsidR="006C67B3">
        <w:rPr>
          <w:rFonts w:ascii="Times New Roman" w:hAnsi="Times New Roman"/>
          <w:sz w:val="28"/>
          <w:szCs w:val="28"/>
        </w:rPr>
        <w:t>)</w:t>
      </w:r>
      <w:r w:rsidR="00156122" w:rsidRPr="006C67B3">
        <w:rPr>
          <w:rFonts w:ascii="Times New Roman" w:hAnsi="Times New Roman"/>
          <w:sz w:val="28"/>
          <w:szCs w:val="28"/>
        </w:rPr>
        <w:t>.</w:t>
      </w:r>
      <w:r w:rsidR="00E12918">
        <w:rPr>
          <w:rFonts w:ascii="Times New Roman" w:hAnsi="Times New Roman"/>
          <w:sz w:val="28"/>
          <w:szCs w:val="28"/>
        </w:rPr>
        <w:t xml:space="preserve"> </w:t>
      </w:r>
      <w:r w:rsidR="00156122" w:rsidRPr="006C67B3">
        <w:rPr>
          <w:rFonts w:ascii="Times New Roman" w:hAnsi="Times New Roman"/>
          <w:sz w:val="28"/>
          <w:szCs w:val="28"/>
        </w:rPr>
        <w:t xml:space="preserve">Право на заключение договора на установку и </w:t>
      </w:r>
      <w:r w:rsidR="00981211">
        <w:rPr>
          <w:rFonts w:ascii="Times New Roman" w:hAnsi="Times New Roman"/>
          <w:sz w:val="28"/>
          <w:szCs w:val="28"/>
        </w:rPr>
        <w:t>э</w:t>
      </w:r>
      <w:r w:rsidR="00156122" w:rsidRPr="006C67B3">
        <w:rPr>
          <w:rFonts w:ascii="Times New Roman" w:hAnsi="Times New Roman"/>
          <w:sz w:val="28"/>
          <w:szCs w:val="28"/>
        </w:rPr>
        <w:t xml:space="preserve">ксплуатацию </w:t>
      </w:r>
      <w:proofErr w:type="gramStart"/>
      <w:r w:rsidR="00156122" w:rsidRPr="006C67B3">
        <w:rPr>
          <w:rFonts w:ascii="Times New Roman" w:hAnsi="Times New Roman"/>
          <w:sz w:val="28"/>
          <w:szCs w:val="28"/>
        </w:rPr>
        <w:t>рекламной</w:t>
      </w:r>
      <w:proofErr w:type="gramEnd"/>
    </w:p>
    <w:p w:rsidR="00156122" w:rsidRPr="006C67B3" w:rsidRDefault="00156122" w:rsidP="00B06394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6C67B3">
        <w:rPr>
          <w:rFonts w:ascii="Times New Roman" w:hAnsi="Times New Roman"/>
          <w:sz w:val="28"/>
          <w:szCs w:val="28"/>
        </w:rPr>
        <w:t>конструкции на земельном участке, который находится в муниципальной</w:t>
      </w:r>
      <w:r w:rsidR="00E12918">
        <w:rPr>
          <w:rFonts w:ascii="Times New Roman" w:hAnsi="Times New Roman"/>
          <w:sz w:val="28"/>
          <w:szCs w:val="28"/>
        </w:rPr>
        <w:t xml:space="preserve"> </w:t>
      </w:r>
      <w:r w:rsidRPr="006C67B3">
        <w:rPr>
          <w:rFonts w:ascii="Times New Roman" w:hAnsi="Times New Roman"/>
          <w:sz w:val="28"/>
          <w:szCs w:val="28"/>
        </w:rPr>
        <w:t xml:space="preserve">собственности городского округа или государственная </w:t>
      </w:r>
      <w:proofErr w:type="gramStart"/>
      <w:r w:rsidRPr="006C67B3">
        <w:rPr>
          <w:rFonts w:ascii="Times New Roman" w:hAnsi="Times New Roman"/>
          <w:sz w:val="28"/>
          <w:szCs w:val="28"/>
        </w:rPr>
        <w:t>собственность</w:t>
      </w:r>
      <w:proofErr w:type="gramEnd"/>
      <w:r w:rsidRPr="006C67B3">
        <w:rPr>
          <w:rFonts w:ascii="Times New Roman" w:hAnsi="Times New Roman"/>
          <w:sz w:val="28"/>
          <w:szCs w:val="28"/>
        </w:rPr>
        <w:t xml:space="preserve"> на</w:t>
      </w:r>
      <w:r w:rsidR="00E12918">
        <w:rPr>
          <w:rFonts w:ascii="Times New Roman" w:hAnsi="Times New Roman"/>
          <w:sz w:val="28"/>
          <w:szCs w:val="28"/>
        </w:rPr>
        <w:t xml:space="preserve"> </w:t>
      </w:r>
      <w:r w:rsidR="00326E32">
        <w:rPr>
          <w:rFonts w:ascii="Times New Roman" w:hAnsi="Times New Roman"/>
          <w:sz w:val="28"/>
          <w:szCs w:val="28"/>
        </w:rPr>
        <w:t xml:space="preserve">который не разграничена </w:t>
      </w:r>
      <w:r w:rsidRPr="006C67B3">
        <w:rPr>
          <w:rFonts w:ascii="Times New Roman" w:hAnsi="Times New Roman"/>
          <w:sz w:val="28"/>
          <w:szCs w:val="28"/>
        </w:rPr>
        <w:t>может быть выставлено на</w:t>
      </w:r>
      <w:r w:rsidR="00326E32">
        <w:rPr>
          <w:rFonts w:ascii="Times New Roman" w:hAnsi="Times New Roman"/>
          <w:sz w:val="28"/>
          <w:szCs w:val="28"/>
        </w:rPr>
        <w:t xml:space="preserve"> </w:t>
      </w:r>
      <w:r w:rsidRPr="006C67B3">
        <w:rPr>
          <w:rFonts w:ascii="Times New Roman" w:hAnsi="Times New Roman"/>
          <w:sz w:val="28"/>
          <w:szCs w:val="28"/>
        </w:rPr>
        <w:t>аукцион только после включения сведений о рекламной конструкции и месте ее</w:t>
      </w:r>
      <w:r w:rsidR="00E12918">
        <w:rPr>
          <w:rFonts w:ascii="Times New Roman" w:hAnsi="Times New Roman"/>
          <w:sz w:val="28"/>
          <w:szCs w:val="28"/>
        </w:rPr>
        <w:t xml:space="preserve"> </w:t>
      </w:r>
      <w:r w:rsidRPr="006C67B3">
        <w:rPr>
          <w:rFonts w:ascii="Times New Roman" w:hAnsi="Times New Roman"/>
          <w:sz w:val="28"/>
          <w:szCs w:val="28"/>
        </w:rPr>
        <w:t>установки в схему размещения рекламных конструкций.</w:t>
      </w:r>
    </w:p>
    <w:p w:rsidR="00156122" w:rsidRDefault="003375A2" w:rsidP="00E12918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56122" w:rsidRPr="006C67B3">
        <w:rPr>
          <w:rFonts w:ascii="Times New Roman" w:hAnsi="Times New Roman"/>
          <w:sz w:val="28"/>
          <w:szCs w:val="28"/>
        </w:rPr>
        <w:t>Продавцом права на заключение договора и организатором аукциона</w:t>
      </w:r>
      <w:r w:rsidR="00E12918">
        <w:rPr>
          <w:rFonts w:ascii="Times New Roman" w:hAnsi="Times New Roman"/>
          <w:sz w:val="28"/>
          <w:szCs w:val="28"/>
        </w:rPr>
        <w:t xml:space="preserve"> </w:t>
      </w:r>
      <w:r w:rsidR="00156122" w:rsidRPr="006C67B3">
        <w:rPr>
          <w:rFonts w:ascii="Times New Roman" w:hAnsi="Times New Roman"/>
          <w:sz w:val="28"/>
          <w:szCs w:val="28"/>
        </w:rPr>
        <w:t>выступает Комитет по управлению муниципальным имуществом Кушвинского городского округа (далее – Комитет).</w:t>
      </w:r>
      <w:r w:rsidR="00E12918">
        <w:rPr>
          <w:rFonts w:ascii="Times New Roman" w:hAnsi="Times New Roman"/>
          <w:sz w:val="28"/>
          <w:szCs w:val="28"/>
        </w:rPr>
        <w:t xml:space="preserve"> </w:t>
      </w:r>
    </w:p>
    <w:p w:rsidR="00E12918" w:rsidRDefault="00E12918" w:rsidP="007D14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6122" w:rsidRPr="00156122" w:rsidRDefault="00156122" w:rsidP="007D143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56122">
        <w:rPr>
          <w:rFonts w:ascii="Times New Roman" w:hAnsi="Times New Roman"/>
          <w:b/>
          <w:color w:val="000000"/>
          <w:sz w:val="28"/>
          <w:szCs w:val="28"/>
        </w:rPr>
        <w:t>Глава 2. Принятие решения о проведен</w:t>
      </w:r>
      <w:proofErr w:type="gramStart"/>
      <w:r w:rsidRPr="00156122">
        <w:rPr>
          <w:rFonts w:ascii="Times New Roman" w:hAnsi="Times New Roman"/>
          <w:b/>
          <w:color w:val="000000"/>
          <w:sz w:val="28"/>
          <w:szCs w:val="28"/>
        </w:rPr>
        <w:t>ии ау</w:t>
      </w:r>
      <w:proofErr w:type="gramEnd"/>
      <w:r w:rsidRPr="00156122">
        <w:rPr>
          <w:rFonts w:ascii="Times New Roman" w:hAnsi="Times New Roman"/>
          <w:b/>
          <w:color w:val="000000"/>
          <w:sz w:val="28"/>
          <w:szCs w:val="28"/>
        </w:rPr>
        <w:t>кциона,</w:t>
      </w:r>
    </w:p>
    <w:p w:rsidR="00156122" w:rsidRPr="00156122" w:rsidRDefault="00EF1963" w:rsidP="007D14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6122">
        <w:rPr>
          <w:rFonts w:ascii="Times New Roman" w:hAnsi="Times New Roman"/>
          <w:b/>
          <w:color w:val="000000"/>
          <w:sz w:val="28"/>
          <w:szCs w:val="28"/>
        </w:rPr>
        <w:t>подготовка к его проведению</w:t>
      </w:r>
    </w:p>
    <w:p w:rsidR="00156122" w:rsidRDefault="00156122" w:rsidP="0015612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12918" w:rsidRDefault="00156122" w:rsidP="00E129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6122">
        <w:rPr>
          <w:rFonts w:ascii="Times New Roman" w:hAnsi="Times New Roman"/>
          <w:color w:val="000000"/>
          <w:sz w:val="28"/>
          <w:szCs w:val="28"/>
        </w:rPr>
        <w:t xml:space="preserve">3. Решение о проведении аукциона </w:t>
      </w:r>
      <w:r w:rsidR="007D143C">
        <w:rPr>
          <w:rFonts w:ascii="Times New Roman" w:hAnsi="Times New Roman"/>
          <w:color w:val="000000"/>
          <w:sz w:val="28"/>
          <w:szCs w:val="28"/>
        </w:rPr>
        <w:t xml:space="preserve">оформляется постановлением администрации </w:t>
      </w:r>
      <w:r w:rsidR="0083175D">
        <w:rPr>
          <w:rFonts w:ascii="Times New Roman" w:hAnsi="Times New Roman"/>
          <w:color w:val="000000"/>
          <w:sz w:val="28"/>
          <w:szCs w:val="28"/>
        </w:rPr>
        <w:t>Кушвинского городского округа (</w:t>
      </w:r>
      <w:r w:rsidR="007D143C">
        <w:rPr>
          <w:rFonts w:ascii="Times New Roman" w:hAnsi="Times New Roman"/>
          <w:color w:val="000000"/>
          <w:sz w:val="28"/>
          <w:szCs w:val="28"/>
        </w:rPr>
        <w:t>далее по текст</w:t>
      </w:r>
      <w:proofErr w:type="gramStart"/>
      <w:r w:rsidR="007D143C">
        <w:rPr>
          <w:rFonts w:ascii="Times New Roman" w:hAnsi="Times New Roman"/>
          <w:color w:val="000000"/>
          <w:sz w:val="28"/>
          <w:szCs w:val="28"/>
        </w:rPr>
        <w:t>у-</w:t>
      </w:r>
      <w:proofErr w:type="gramEnd"/>
      <w:r w:rsidR="007D143C">
        <w:rPr>
          <w:rFonts w:ascii="Times New Roman" w:hAnsi="Times New Roman"/>
          <w:color w:val="000000"/>
          <w:sz w:val="28"/>
          <w:szCs w:val="28"/>
        </w:rPr>
        <w:t xml:space="preserve"> Постановление). В Постановлении о проведен</w:t>
      </w:r>
      <w:proofErr w:type="gramStart"/>
      <w:r w:rsidR="007D143C">
        <w:rPr>
          <w:rFonts w:ascii="Times New Roman" w:hAnsi="Times New Roman"/>
          <w:color w:val="000000"/>
          <w:sz w:val="28"/>
          <w:szCs w:val="28"/>
        </w:rPr>
        <w:t xml:space="preserve">ии </w:t>
      </w:r>
      <w:r w:rsidR="006C67B3">
        <w:rPr>
          <w:rFonts w:ascii="Times New Roman" w:hAnsi="Times New Roman"/>
          <w:color w:val="000000"/>
          <w:sz w:val="28"/>
          <w:szCs w:val="28"/>
        </w:rPr>
        <w:t>ау</w:t>
      </w:r>
      <w:proofErr w:type="gramEnd"/>
      <w:r w:rsidR="006C67B3">
        <w:rPr>
          <w:rFonts w:ascii="Times New Roman" w:hAnsi="Times New Roman"/>
          <w:color w:val="000000"/>
          <w:sz w:val="28"/>
          <w:szCs w:val="28"/>
        </w:rPr>
        <w:t>кциона</w:t>
      </w:r>
      <w:r w:rsidR="007D143C">
        <w:rPr>
          <w:rFonts w:ascii="Times New Roman" w:hAnsi="Times New Roman"/>
          <w:color w:val="000000"/>
          <w:sz w:val="28"/>
          <w:szCs w:val="28"/>
        </w:rPr>
        <w:t xml:space="preserve"> указываются:</w:t>
      </w:r>
      <w:r w:rsidR="00E12918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156122" w:rsidRPr="00156122" w:rsidRDefault="00156122" w:rsidP="00E129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6122">
        <w:rPr>
          <w:rFonts w:ascii="Times New Roman" w:hAnsi="Times New Roman"/>
          <w:color w:val="000000"/>
          <w:sz w:val="28"/>
          <w:szCs w:val="28"/>
        </w:rPr>
        <w:t>1) предмет аукциона</w:t>
      </w:r>
    </w:p>
    <w:p w:rsidR="00E12918" w:rsidRDefault="00156122" w:rsidP="00E129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56122">
        <w:rPr>
          <w:rFonts w:ascii="Times New Roman" w:hAnsi="Times New Roman"/>
          <w:color w:val="000000"/>
          <w:sz w:val="28"/>
          <w:szCs w:val="28"/>
        </w:rPr>
        <w:t>2) адрес места установки рекламной конструкции (в том числе</w:t>
      </w:r>
      <w:r w:rsidR="00E12918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156122">
        <w:rPr>
          <w:rFonts w:ascii="Times New Roman" w:hAnsi="Times New Roman"/>
          <w:color w:val="000000"/>
          <w:sz w:val="28"/>
          <w:szCs w:val="28"/>
        </w:rPr>
        <w:t>детализация месте установки: внешняя стена, крыша и иные конструктивные</w:t>
      </w:r>
      <w:r w:rsidR="00E129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6122">
        <w:rPr>
          <w:rFonts w:ascii="Times New Roman" w:hAnsi="Times New Roman"/>
          <w:color w:val="000000"/>
          <w:sz w:val="28"/>
          <w:szCs w:val="28"/>
        </w:rPr>
        <w:t>элементы зданий, строений, сооружений, а также остановочные пункты</w:t>
      </w:r>
      <w:r w:rsidR="00E129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6122">
        <w:rPr>
          <w:rFonts w:ascii="Times New Roman" w:hAnsi="Times New Roman"/>
          <w:color w:val="000000"/>
          <w:sz w:val="28"/>
          <w:szCs w:val="28"/>
        </w:rPr>
        <w:t>движения общественного транспорта, земельный участок);</w:t>
      </w:r>
      <w:proofErr w:type="gramEnd"/>
    </w:p>
    <w:p w:rsidR="00156122" w:rsidRPr="00156122" w:rsidRDefault="00156122" w:rsidP="009812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6122">
        <w:rPr>
          <w:rFonts w:ascii="Times New Roman" w:hAnsi="Times New Roman"/>
          <w:color w:val="000000"/>
          <w:sz w:val="28"/>
          <w:szCs w:val="28"/>
        </w:rPr>
        <w:lastRenderedPageBreak/>
        <w:t>3) характеристики рекламной конструкции в соответствии со схемой</w:t>
      </w:r>
      <w:r w:rsidR="00E129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6122">
        <w:rPr>
          <w:rFonts w:ascii="Times New Roman" w:hAnsi="Times New Roman"/>
          <w:color w:val="000000"/>
          <w:sz w:val="28"/>
          <w:szCs w:val="28"/>
        </w:rPr>
        <w:t xml:space="preserve">размещения рекламных конструкций на территории </w:t>
      </w:r>
      <w:r w:rsidR="006C67B3">
        <w:rPr>
          <w:rFonts w:ascii="Times New Roman" w:hAnsi="Times New Roman"/>
          <w:color w:val="000000"/>
          <w:sz w:val="28"/>
          <w:szCs w:val="28"/>
        </w:rPr>
        <w:t xml:space="preserve">Кушвинского городского </w:t>
      </w:r>
      <w:r w:rsidRPr="00156122">
        <w:rPr>
          <w:rFonts w:ascii="Times New Roman" w:hAnsi="Times New Roman"/>
          <w:color w:val="000000"/>
          <w:sz w:val="28"/>
          <w:szCs w:val="28"/>
        </w:rPr>
        <w:t>округа;</w:t>
      </w:r>
    </w:p>
    <w:p w:rsidR="00156122" w:rsidRPr="00AC1694" w:rsidRDefault="00156122" w:rsidP="006C67B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4) срок действия Договора;</w:t>
      </w:r>
    </w:p>
    <w:p w:rsidR="00156122" w:rsidRPr="00AC1694" w:rsidRDefault="00156122" w:rsidP="006C67B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5) начальная цена предмета аукциона;</w:t>
      </w:r>
    </w:p>
    <w:p w:rsidR="00156122" w:rsidRPr="00AC1694" w:rsidRDefault="00156122" w:rsidP="006C67B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6) шаг аукциона;</w:t>
      </w:r>
    </w:p>
    <w:p w:rsidR="00156122" w:rsidRPr="00AC1694" w:rsidRDefault="00156122" w:rsidP="006C67B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7) размер задатка, срок его внесения;</w:t>
      </w:r>
    </w:p>
    <w:p w:rsidR="00156122" w:rsidRPr="00AC1694" w:rsidRDefault="00156122" w:rsidP="006C67B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8) место и сроки организации и проведения аукциона.</w:t>
      </w:r>
    </w:p>
    <w:p w:rsidR="00E12918" w:rsidRDefault="00156122" w:rsidP="00E129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4. Аукцион, предметом которого является право заключения договора,</w:t>
      </w:r>
      <w:r w:rsidR="00E12918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 xml:space="preserve">проводит аукционная комиссия (далее - </w:t>
      </w:r>
      <w:r w:rsidR="00B06394" w:rsidRPr="00AC1694">
        <w:rPr>
          <w:rFonts w:ascii="Times New Roman" w:hAnsi="Times New Roman"/>
          <w:sz w:val="28"/>
          <w:szCs w:val="28"/>
        </w:rPr>
        <w:t>К</w:t>
      </w:r>
      <w:r w:rsidRPr="00AC1694">
        <w:rPr>
          <w:rFonts w:ascii="Times New Roman" w:hAnsi="Times New Roman"/>
          <w:sz w:val="28"/>
          <w:szCs w:val="28"/>
        </w:rPr>
        <w:t>омиссия).</w:t>
      </w:r>
    </w:p>
    <w:p w:rsidR="00156122" w:rsidRPr="00AC1694" w:rsidRDefault="00156122" w:rsidP="00E129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 xml:space="preserve">Персональный состав </w:t>
      </w:r>
      <w:r w:rsidR="00B06394" w:rsidRPr="00AC1694">
        <w:rPr>
          <w:rFonts w:ascii="Times New Roman" w:hAnsi="Times New Roman"/>
          <w:sz w:val="28"/>
          <w:szCs w:val="28"/>
        </w:rPr>
        <w:t>К</w:t>
      </w:r>
      <w:r w:rsidRPr="00AC1694">
        <w:rPr>
          <w:rFonts w:ascii="Times New Roman" w:hAnsi="Times New Roman"/>
          <w:sz w:val="28"/>
          <w:szCs w:val="28"/>
        </w:rPr>
        <w:t xml:space="preserve">омиссии утверждается </w:t>
      </w:r>
      <w:r w:rsidR="006C67B3" w:rsidRPr="00AC1694">
        <w:rPr>
          <w:rFonts w:ascii="Times New Roman" w:hAnsi="Times New Roman"/>
          <w:sz w:val="28"/>
          <w:szCs w:val="28"/>
        </w:rPr>
        <w:t>Постановлением.</w:t>
      </w:r>
      <w:r w:rsidR="00E12918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 xml:space="preserve">Заседание </w:t>
      </w:r>
      <w:r w:rsidR="00B06394" w:rsidRPr="00AC1694">
        <w:rPr>
          <w:rFonts w:ascii="Times New Roman" w:hAnsi="Times New Roman"/>
          <w:sz w:val="28"/>
          <w:szCs w:val="28"/>
        </w:rPr>
        <w:t>К</w:t>
      </w:r>
      <w:r w:rsidRPr="00AC1694">
        <w:rPr>
          <w:rFonts w:ascii="Times New Roman" w:hAnsi="Times New Roman"/>
          <w:sz w:val="28"/>
          <w:szCs w:val="28"/>
        </w:rPr>
        <w:t>омиссии является правомочным, если на нем присутствует не</w:t>
      </w:r>
      <w:r w:rsidR="00E12918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 xml:space="preserve">менее половины от общего числа членов </w:t>
      </w:r>
      <w:r w:rsidR="00B06394" w:rsidRPr="00AC1694">
        <w:rPr>
          <w:rFonts w:ascii="Times New Roman" w:hAnsi="Times New Roman"/>
          <w:sz w:val="28"/>
          <w:szCs w:val="28"/>
        </w:rPr>
        <w:t>Комиссии</w:t>
      </w:r>
      <w:r w:rsidRPr="00AC1694">
        <w:rPr>
          <w:rFonts w:ascii="Times New Roman" w:hAnsi="Times New Roman"/>
          <w:sz w:val="28"/>
          <w:szCs w:val="28"/>
        </w:rPr>
        <w:t>.</w:t>
      </w:r>
    </w:p>
    <w:p w:rsidR="00156122" w:rsidRPr="00AC1694" w:rsidRDefault="00156122" w:rsidP="00981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5. Начальная цена предмета аукциона устанавливается в размере,</w:t>
      </w:r>
      <w:r w:rsidR="00E12918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определяемом на основании отчета об оценке рыночной стоимости права на</w:t>
      </w:r>
      <w:r w:rsidR="00E12918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заключение договора, составленного независимым оценщиком в соответствии с</w:t>
      </w:r>
      <w:r w:rsidR="0098121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законодательством Российской Федерации об оценочной деятельности.</w:t>
      </w:r>
      <w:r w:rsidR="00E12918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Начальной ценой является размер платы за установку и эксплуатацию</w:t>
      </w:r>
      <w:r w:rsidR="0098121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рекламной конструкции.</w:t>
      </w:r>
    </w:p>
    <w:p w:rsidR="00156122" w:rsidRPr="00AC1694" w:rsidRDefault="00156122" w:rsidP="00E129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6. Задаток для участия в аукционе устанавливается в размере 20</w:t>
      </w:r>
      <w:r w:rsidR="00E12918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процентов начальной цены предмета аукциона.</w:t>
      </w:r>
    </w:p>
    <w:p w:rsidR="00156122" w:rsidRPr="00AC1694" w:rsidRDefault="00156122" w:rsidP="006C67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7. Организатор аукциона:</w:t>
      </w:r>
    </w:p>
    <w:p w:rsidR="00BB5B92" w:rsidRPr="00BB5B92" w:rsidRDefault="00156122" w:rsidP="00BB5B9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BB5B92">
        <w:rPr>
          <w:rFonts w:ascii="Times New Roman" w:hAnsi="Times New Roman"/>
          <w:sz w:val="28"/>
          <w:szCs w:val="28"/>
        </w:rPr>
        <w:t xml:space="preserve">1) разрабатывает документацию об аукционе, а также </w:t>
      </w:r>
      <w:r w:rsidR="00BB5B92" w:rsidRPr="00BB5B92">
        <w:rPr>
          <w:rFonts w:ascii="Times New Roman" w:hAnsi="Times New Roman"/>
          <w:sz w:val="28"/>
          <w:szCs w:val="28"/>
        </w:rPr>
        <w:t>размещает извещение   о проведен</w:t>
      </w:r>
      <w:proofErr w:type="gramStart"/>
      <w:r w:rsidR="00BB5B92" w:rsidRPr="00BB5B92">
        <w:rPr>
          <w:rFonts w:ascii="Times New Roman" w:hAnsi="Times New Roman"/>
          <w:sz w:val="28"/>
          <w:szCs w:val="28"/>
        </w:rPr>
        <w:t>ии ау</w:t>
      </w:r>
      <w:proofErr w:type="gramEnd"/>
      <w:r w:rsidR="00BB5B92" w:rsidRPr="00BB5B92">
        <w:rPr>
          <w:rFonts w:ascii="Times New Roman" w:hAnsi="Times New Roman"/>
          <w:sz w:val="28"/>
          <w:szCs w:val="28"/>
        </w:rPr>
        <w:t xml:space="preserve">кциона на официальном сайте Российской Федерации в информационно-телекоммуникационной сети "Интернет" для размещения информации о проведении торгов, по адресу </w:t>
      </w:r>
      <w:proofErr w:type="spellStart"/>
      <w:r w:rsidR="00BB5B92" w:rsidRPr="00BB5B92">
        <w:rPr>
          <w:rFonts w:ascii="Times New Roman" w:hAnsi="Times New Roman"/>
          <w:sz w:val="28"/>
          <w:szCs w:val="28"/>
        </w:rPr>
        <w:t>www.torgi.gov.ru</w:t>
      </w:r>
      <w:proofErr w:type="spellEnd"/>
      <w:r w:rsidR="00BB5B92" w:rsidRPr="00BB5B92">
        <w:rPr>
          <w:rFonts w:ascii="Times New Roman" w:hAnsi="Times New Roman"/>
          <w:sz w:val="28"/>
          <w:szCs w:val="28"/>
        </w:rPr>
        <w:t xml:space="preserve"> (далее - официальные сайты);</w:t>
      </w:r>
    </w:p>
    <w:p w:rsidR="00156122" w:rsidRPr="00AC1694" w:rsidRDefault="00156122" w:rsidP="00BB5B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2) определяет место, дату, время начала и окончания приема заявок на</w:t>
      </w:r>
      <w:r w:rsidR="00E12918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участие в аукционе (далее - заявка) и документов, указанных в извещении о</w:t>
      </w:r>
      <w:r w:rsidR="00E12918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проведен</w:t>
      </w:r>
      <w:proofErr w:type="gramStart"/>
      <w:r w:rsidRPr="00AC1694">
        <w:rPr>
          <w:rFonts w:ascii="Times New Roman" w:hAnsi="Times New Roman"/>
          <w:sz w:val="28"/>
          <w:szCs w:val="28"/>
        </w:rPr>
        <w:t>ии ау</w:t>
      </w:r>
      <w:proofErr w:type="gramEnd"/>
      <w:r w:rsidRPr="00AC1694">
        <w:rPr>
          <w:rFonts w:ascii="Times New Roman" w:hAnsi="Times New Roman"/>
          <w:sz w:val="28"/>
          <w:szCs w:val="28"/>
        </w:rPr>
        <w:t>кциона (далее - документы);</w:t>
      </w:r>
    </w:p>
    <w:p w:rsidR="00156122" w:rsidRPr="00AC1694" w:rsidRDefault="00156122" w:rsidP="00981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3) рассматривает поступившие от физических и юридических лиц</w:t>
      </w:r>
      <w:r w:rsidR="00E12918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(далее - заявители) заявки и документы, проверяет правильность их</w:t>
      </w:r>
      <w:r w:rsidR="00E12918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оформления, комплектность, соответствие законодательству Российской</w:t>
      </w:r>
      <w:r w:rsidR="00E12918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Федерации, а также соответствие требованиям по их оформлению,</w:t>
      </w:r>
      <w:r w:rsidR="00E12918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 xml:space="preserve">установленным настоящим </w:t>
      </w:r>
      <w:r w:rsidR="00B06394" w:rsidRPr="00AC1694">
        <w:rPr>
          <w:rFonts w:ascii="Times New Roman" w:hAnsi="Times New Roman"/>
          <w:sz w:val="28"/>
          <w:szCs w:val="28"/>
        </w:rPr>
        <w:t>Порядком</w:t>
      </w:r>
      <w:r w:rsidRPr="00AC1694">
        <w:rPr>
          <w:rFonts w:ascii="Times New Roman" w:hAnsi="Times New Roman"/>
          <w:sz w:val="28"/>
          <w:szCs w:val="28"/>
        </w:rPr>
        <w:t>, извещением о проведен</w:t>
      </w:r>
      <w:proofErr w:type="gramStart"/>
      <w:r w:rsidRPr="00AC1694">
        <w:rPr>
          <w:rFonts w:ascii="Times New Roman" w:hAnsi="Times New Roman"/>
          <w:sz w:val="28"/>
          <w:szCs w:val="28"/>
        </w:rPr>
        <w:t>ии ау</w:t>
      </w:r>
      <w:proofErr w:type="gramEnd"/>
      <w:r w:rsidRPr="00AC1694">
        <w:rPr>
          <w:rFonts w:ascii="Times New Roman" w:hAnsi="Times New Roman"/>
          <w:sz w:val="28"/>
          <w:szCs w:val="28"/>
        </w:rPr>
        <w:t>кциона,</w:t>
      </w:r>
      <w:r w:rsidR="00E12918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принимает решение о приеме либо о возврате заявки и документов,</w:t>
      </w:r>
      <w:r w:rsidR="0098121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приложенных к ней;</w:t>
      </w:r>
    </w:p>
    <w:p w:rsidR="00156122" w:rsidRPr="00AC1694" w:rsidRDefault="00156122" w:rsidP="00E62A7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4) определяет дату и время признания заявителей участниками</w:t>
      </w:r>
      <w:r w:rsidR="00E62A77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аукциона;</w:t>
      </w:r>
    </w:p>
    <w:p w:rsidR="00E12918" w:rsidRDefault="00156122" w:rsidP="00E129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5) принимает решение о признании заявителей участниками аукциона</w:t>
      </w:r>
      <w:r w:rsidR="00E12918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либо об отказе в признании заявителей участниками аукциона;</w:t>
      </w:r>
      <w:r w:rsidR="00E12918">
        <w:rPr>
          <w:rFonts w:ascii="Times New Roman" w:hAnsi="Times New Roman"/>
          <w:sz w:val="28"/>
          <w:szCs w:val="28"/>
        </w:rPr>
        <w:t xml:space="preserve"> </w:t>
      </w:r>
    </w:p>
    <w:p w:rsidR="00156122" w:rsidRPr="00AC1694" w:rsidRDefault="00156122" w:rsidP="00E129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6) ведет журнал приема заявок, в котором регистрирует:</w:t>
      </w:r>
    </w:p>
    <w:p w:rsidR="00156122" w:rsidRPr="00AC1694" w:rsidRDefault="00156122" w:rsidP="00E62A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- заявки, принятые организатором аукциона, в том числе отозванные;</w:t>
      </w:r>
      <w:r w:rsidR="00E12918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- заявки, не принятые организатором аукциона (с указанием причин</w:t>
      </w:r>
      <w:r w:rsidR="00E12918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отказа в принятии заявки);</w:t>
      </w:r>
    </w:p>
    <w:p w:rsidR="00156122" w:rsidRPr="00AC1694" w:rsidRDefault="00156122" w:rsidP="00981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lastRenderedPageBreak/>
        <w:t>7) принимает меры по обеспечению сохранности представленных</w:t>
      </w:r>
      <w:r w:rsidR="00E62A77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заявок, прилагаемых к ним документов, а также конфиденциальности сведений</w:t>
      </w:r>
      <w:r w:rsidR="00E62A77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о заявителях.</w:t>
      </w:r>
      <w:r w:rsidR="0098121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Решения организатора аукциона оформляются протоколами.</w:t>
      </w:r>
    </w:p>
    <w:p w:rsidR="00156122" w:rsidRPr="00AC1694" w:rsidRDefault="00156122" w:rsidP="0015612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8. В состав документации об аукционе включаются:</w:t>
      </w:r>
    </w:p>
    <w:p w:rsidR="00156122" w:rsidRPr="00AC1694" w:rsidRDefault="00156122" w:rsidP="007D143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1) извещение о проведен</w:t>
      </w:r>
      <w:proofErr w:type="gramStart"/>
      <w:r w:rsidRPr="00AC1694">
        <w:rPr>
          <w:rFonts w:ascii="Times New Roman" w:hAnsi="Times New Roman"/>
          <w:sz w:val="28"/>
          <w:szCs w:val="28"/>
        </w:rPr>
        <w:t>ии ау</w:t>
      </w:r>
      <w:proofErr w:type="gramEnd"/>
      <w:r w:rsidRPr="00AC1694">
        <w:rPr>
          <w:rFonts w:ascii="Times New Roman" w:hAnsi="Times New Roman"/>
          <w:sz w:val="28"/>
          <w:szCs w:val="28"/>
        </w:rPr>
        <w:t>кциона;</w:t>
      </w:r>
    </w:p>
    <w:p w:rsidR="00156122" w:rsidRPr="00AC1694" w:rsidRDefault="00156122" w:rsidP="007D143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2) порядок разъяснения документации об аукционе;</w:t>
      </w:r>
    </w:p>
    <w:p w:rsidR="00156122" w:rsidRPr="00AC1694" w:rsidRDefault="00156122" w:rsidP="007D143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3) бланк заявки;</w:t>
      </w:r>
    </w:p>
    <w:p w:rsidR="00156122" w:rsidRPr="00AC1694" w:rsidRDefault="00156122" w:rsidP="007D143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4) проект договора, заключаемого с победителем аукциона.</w:t>
      </w:r>
    </w:p>
    <w:p w:rsidR="00156122" w:rsidRPr="00AC1694" w:rsidRDefault="00156122" w:rsidP="00E62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9. Извещение о проведен</w:t>
      </w:r>
      <w:proofErr w:type="gramStart"/>
      <w:r w:rsidRPr="00AC1694">
        <w:rPr>
          <w:rFonts w:ascii="Times New Roman" w:hAnsi="Times New Roman"/>
          <w:sz w:val="28"/>
          <w:szCs w:val="28"/>
        </w:rPr>
        <w:t>ии ау</w:t>
      </w:r>
      <w:proofErr w:type="gramEnd"/>
      <w:r w:rsidRPr="00AC1694">
        <w:rPr>
          <w:rFonts w:ascii="Times New Roman" w:hAnsi="Times New Roman"/>
          <w:sz w:val="28"/>
          <w:szCs w:val="28"/>
        </w:rPr>
        <w:t>кциона должно содержать следующие</w:t>
      </w:r>
      <w:r w:rsidR="00E62A77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сведения:</w:t>
      </w:r>
    </w:p>
    <w:p w:rsidR="00156122" w:rsidRPr="00AC1694" w:rsidRDefault="00156122" w:rsidP="00E62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1) наименование, местонахождение, почтовый адрес, адрес электронной</w:t>
      </w:r>
      <w:r w:rsidR="00E62A77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почты, номер телефона организатора аукциона;</w:t>
      </w:r>
    </w:p>
    <w:p w:rsidR="00156122" w:rsidRPr="00AC1694" w:rsidRDefault="00156122" w:rsidP="00E62A7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2) электронный адрес официального</w:t>
      </w:r>
      <w:r w:rsidR="0083175D" w:rsidRPr="00AC1694">
        <w:rPr>
          <w:rFonts w:ascii="Times New Roman" w:hAnsi="Times New Roman"/>
          <w:sz w:val="28"/>
          <w:szCs w:val="28"/>
        </w:rPr>
        <w:t xml:space="preserve"> </w:t>
      </w:r>
      <w:r w:rsidR="003375A2" w:rsidRPr="00AC1694">
        <w:rPr>
          <w:rFonts w:ascii="Times New Roman" w:hAnsi="Times New Roman"/>
          <w:sz w:val="28"/>
          <w:szCs w:val="28"/>
        </w:rPr>
        <w:t>(</w:t>
      </w:r>
      <w:proofErr w:type="spellStart"/>
      <w:r w:rsidR="003375A2" w:rsidRPr="00AC1694">
        <w:rPr>
          <w:rFonts w:ascii="Times New Roman" w:hAnsi="Times New Roman"/>
          <w:sz w:val="28"/>
          <w:szCs w:val="28"/>
        </w:rPr>
        <w:t>ых</w:t>
      </w:r>
      <w:proofErr w:type="spellEnd"/>
      <w:r w:rsidR="003375A2" w:rsidRPr="00AC1694">
        <w:rPr>
          <w:rFonts w:ascii="Times New Roman" w:hAnsi="Times New Roman"/>
          <w:sz w:val="28"/>
          <w:szCs w:val="28"/>
        </w:rPr>
        <w:t>) сайт</w:t>
      </w:r>
      <w:proofErr w:type="gramStart"/>
      <w:r w:rsidR="003375A2" w:rsidRPr="00AC1694"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 w:rsidR="003375A2" w:rsidRPr="00AC1694">
        <w:rPr>
          <w:rFonts w:ascii="Times New Roman" w:hAnsi="Times New Roman"/>
          <w:sz w:val="28"/>
          <w:szCs w:val="28"/>
        </w:rPr>
        <w:t>ов</w:t>
      </w:r>
      <w:proofErr w:type="spellEnd"/>
      <w:r w:rsidRPr="00AC1694">
        <w:rPr>
          <w:rFonts w:ascii="Times New Roman" w:hAnsi="Times New Roman"/>
          <w:sz w:val="28"/>
          <w:szCs w:val="28"/>
        </w:rPr>
        <w:t>), на которых</w:t>
      </w:r>
      <w:r w:rsidR="00E62A77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размещена документация об аукционе;</w:t>
      </w:r>
    </w:p>
    <w:p w:rsidR="00156122" w:rsidRPr="00AC1694" w:rsidRDefault="00156122" w:rsidP="00981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3) наименование лота («Право на заключение договора на установку и</w:t>
      </w:r>
      <w:r w:rsidR="00E62A77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эксплуатацию рекламной конструкции»);</w:t>
      </w:r>
    </w:p>
    <w:p w:rsidR="00156122" w:rsidRPr="00AC1694" w:rsidRDefault="00156122" w:rsidP="00E62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4) описание, в том числе технические характеристики рекламной</w:t>
      </w:r>
      <w:r w:rsidR="00E62A77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конструкции, которая может быть установлена;</w:t>
      </w:r>
    </w:p>
    <w:p w:rsidR="00156122" w:rsidRPr="00AC1694" w:rsidRDefault="00156122" w:rsidP="00E62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5) адрес места установки рекламной конструкции (в том числе</w:t>
      </w:r>
      <w:r w:rsidR="00E62A77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детализация места установки: внешняя стена, крыша и иные конструктивные</w:t>
      </w:r>
      <w:r w:rsidR="00E62A77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элементы зданий, строений, сооружений, а также остановочные пункты</w:t>
      </w:r>
      <w:r w:rsidR="00E62A77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движения общественного транспорта, земельный участок) и его</w:t>
      </w:r>
      <w:r w:rsidR="00E62A77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характеристика;</w:t>
      </w:r>
    </w:p>
    <w:p w:rsidR="00156122" w:rsidRPr="00AC1694" w:rsidRDefault="00156122" w:rsidP="007D143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6) начальная цена лота;</w:t>
      </w:r>
    </w:p>
    <w:p w:rsidR="00156122" w:rsidRPr="00AC1694" w:rsidRDefault="00156122" w:rsidP="007D143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7) размер повышения начальной цены лота - «шаг аукциона»;</w:t>
      </w:r>
    </w:p>
    <w:p w:rsidR="00156122" w:rsidRPr="00AC1694" w:rsidRDefault="00156122" w:rsidP="009812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8) размер задатка, срок, порядок его внесения и возврата, а также</w:t>
      </w:r>
      <w:r w:rsidR="0098121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реквизиты счета, на который должен поступить задаток;</w:t>
      </w:r>
    </w:p>
    <w:p w:rsidR="00156122" w:rsidRPr="00AC1694" w:rsidRDefault="00156122" w:rsidP="00981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9) место, дата, время начала и окончания приема заявок и</w:t>
      </w:r>
      <w:r w:rsidR="0098121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прилагаемых к ним документов;</w:t>
      </w:r>
    </w:p>
    <w:p w:rsidR="00156122" w:rsidRPr="00AC1694" w:rsidRDefault="00156122" w:rsidP="00981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10) перечень документов, которые заявитель должен представить</w:t>
      </w:r>
      <w:r w:rsidR="0098121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организатору аукциона, с указанием требований по их оформлению;</w:t>
      </w:r>
    </w:p>
    <w:p w:rsidR="00981211" w:rsidRDefault="00156122" w:rsidP="00981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11) порядок и срок, в течение которого заявитель имеет право отозвать</w:t>
      </w:r>
      <w:r w:rsidR="0098121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принятую заявку;</w:t>
      </w:r>
      <w:r w:rsidR="00981211">
        <w:rPr>
          <w:rFonts w:ascii="Times New Roman" w:hAnsi="Times New Roman"/>
          <w:sz w:val="28"/>
          <w:szCs w:val="28"/>
        </w:rPr>
        <w:t xml:space="preserve"> </w:t>
      </w:r>
    </w:p>
    <w:p w:rsidR="00156122" w:rsidRPr="00AC1694" w:rsidRDefault="00156122" w:rsidP="0098121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12) место, дата, время и порядок определения участников аукциона;</w:t>
      </w:r>
    </w:p>
    <w:p w:rsidR="00156122" w:rsidRPr="00AC1694" w:rsidRDefault="00156122" w:rsidP="00831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13) место, дата, время и порядок проведения аукциона;</w:t>
      </w:r>
    </w:p>
    <w:p w:rsidR="00156122" w:rsidRPr="00AC1694" w:rsidRDefault="00156122" w:rsidP="00831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14) порядок определения лица, выигравшего аукцион;</w:t>
      </w:r>
    </w:p>
    <w:p w:rsidR="00981211" w:rsidRDefault="00156122" w:rsidP="00981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15) срок для заключения договора (не менее 10 дней и не более 20 дней</w:t>
      </w:r>
      <w:r w:rsidR="00E62A77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со дня размещения протокола об итогах аукциона (протокола рассмотрения</w:t>
      </w:r>
      <w:r w:rsidR="00E62A77">
        <w:rPr>
          <w:rFonts w:ascii="Times New Roman" w:hAnsi="Times New Roman"/>
          <w:sz w:val="28"/>
          <w:szCs w:val="28"/>
        </w:rPr>
        <w:t xml:space="preserve"> </w:t>
      </w:r>
      <w:r w:rsidR="0083175D" w:rsidRPr="00AC1694">
        <w:rPr>
          <w:rFonts w:ascii="Times New Roman" w:hAnsi="Times New Roman"/>
          <w:sz w:val="28"/>
          <w:szCs w:val="28"/>
        </w:rPr>
        <w:t>заявок)</w:t>
      </w:r>
      <w:r w:rsidRPr="00AC1694">
        <w:rPr>
          <w:rFonts w:ascii="Times New Roman" w:hAnsi="Times New Roman"/>
          <w:sz w:val="28"/>
          <w:szCs w:val="28"/>
        </w:rPr>
        <w:t>;</w:t>
      </w:r>
    </w:p>
    <w:p w:rsidR="00156122" w:rsidRPr="00AC1694" w:rsidRDefault="00156122" w:rsidP="002129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16) указание на то, что для установки рекламной конструкции требуется</w:t>
      </w:r>
      <w:r w:rsidR="00E62A77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получение разрешения на установку и эксплуатацию рекламной конструкции в</w:t>
      </w:r>
      <w:r w:rsidR="00E62A77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порядке, установленном законодательством о рекламе.</w:t>
      </w:r>
      <w:r w:rsidR="002129F0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Извещение о проведен</w:t>
      </w:r>
      <w:proofErr w:type="gramStart"/>
      <w:r w:rsidRPr="00AC1694">
        <w:rPr>
          <w:rFonts w:ascii="Times New Roman" w:hAnsi="Times New Roman"/>
          <w:sz w:val="28"/>
          <w:szCs w:val="28"/>
        </w:rPr>
        <w:t>ии ау</w:t>
      </w:r>
      <w:proofErr w:type="gramEnd"/>
      <w:r w:rsidRPr="00AC1694">
        <w:rPr>
          <w:rFonts w:ascii="Times New Roman" w:hAnsi="Times New Roman"/>
          <w:sz w:val="28"/>
          <w:szCs w:val="28"/>
        </w:rPr>
        <w:t>кциона подлежит опубликованию на</w:t>
      </w:r>
      <w:r w:rsidR="002129F0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 xml:space="preserve">официальных сайтах, не менее чем за </w:t>
      </w:r>
      <w:r w:rsidR="003562A9">
        <w:rPr>
          <w:rFonts w:ascii="Times New Roman" w:hAnsi="Times New Roman"/>
          <w:sz w:val="28"/>
          <w:szCs w:val="28"/>
        </w:rPr>
        <w:t>30</w:t>
      </w:r>
      <w:r w:rsidRPr="00AC1694">
        <w:rPr>
          <w:rFonts w:ascii="Times New Roman" w:hAnsi="Times New Roman"/>
          <w:sz w:val="28"/>
          <w:szCs w:val="28"/>
        </w:rPr>
        <w:t xml:space="preserve"> дней до дня окончания подачи заявок</w:t>
      </w:r>
      <w:r w:rsidR="00E62A77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на участие в аукционе.</w:t>
      </w:r>
    </w:p>
    <w:p w:rsidR="00156122" w:rsidRPr="00AC1694" w:rsidRDefault="00156122" w:rsidP="0015612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10. Организатор аукциона вправе принять решение о внесении изменений</w:t>
      </w:r>
    </w:p>
    <w:p w:rsidR="00156122" w:rsidRPr="00AC1694" w:rsidRDefault="00156122" w:rsidP="00E62A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 xml:space="preserve">в извещение о проведении аукциона не </w:t>
      </w:r>
      <w:proofErr w:type="gramStart"/>
      <w:r w:rsidRPr="00AC1694">
        <w:rPr>
          <w:rFonts w:ascii="Times New Roman" w:hAnsi="Times New Roman"/>
          <w:sz w:val="28"/>
          <w:szCs w:val="28"/>
        </w:rPr>
        <w:t>позднее</w:t>
      </w:r>
      <w:proofErr w:type="gramEnd"/>
      <w:r w:rsidRPr="00AC1694">
        <w:rPr>
          <w:rFonts w:ascii="Times New Roman" w:hAnsi="Times New Roman"/>
          <w:sz w:val="28"/>
          <w:szCs w:val="28"/>
        </w:rPr>
        <w:t xml:space="preserve"> чем за пять дней до даты</w:t>
      </w:r>
      <w:r w:rsidR="00E62A77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 xml:space="preserve">окончания подачи заявок на участие в аукционе. В течение одного дня </w:t>
      </w:r>
      <w:proofErr w:type="gramStart"/>
      <w:r w:rsidRPr="00AC1694">
        <w:rPr>
          <w:rFonts w:ascii="Times New Roman" w:hAnsi="Times New Roman"/>
          <w:sz w:val="28"/>
          <w:szCs w:val="28"/>
        </w:rPr>
        <w:t>с даты</w:t>
      </w:r>
      <w:r w:rsidR="00E62A77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lastRenderedPageBreak/>
        <w:t>принятия</w:t>
      </w:r>
      <w:proofErr w:type="gramEnd"/>
      <w:r w:rsidRPr="00AC1694">
        <w:rPr>
          <w:rFonts w:ascii="Times New Roman" w:hAnsi="Times New Roman"/>
          <w:sz w:val="28"/>
          <w:szCs w:val="28"/>
        </w:rPr>
        <w:t xml:space="preserve"> указанного решения такие изменения размещаются организатором</w:t>
      </w:r>
      <w:r w:rsidR="00E62A77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аукциона на официальных сайтах. При этом срок подачи заявок на участие в</w:t>
      </w:r>
      <w:r w:rsidR="00E62A77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аукционе должен быть продлен таким образом, чтобы с даты размещения на</w:t>
      </w:r>
      <w:r w:rsidR="00E62A77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официальных сайтах внесенных изменений в извещение о проведен</w:t>
      </w:r>
      <w:proofErr w:type="gramStart"/>
      <w:r w:rsidRPr="00AC1694">
        <w:rPr>
          <w:rFonts w:ascii="Times New Roman" w:hAnsi="Times New Roman"/>
          <w:sz w:val="28"/>
          <w:szCs w:val="28"/>
        </w:rPr>
        <w:t>ии ау</w:t>
      </w:r>
      <w:proofErr w:type="gramEnd"/>
      <w:r w:rsidRPr="00AC1694">
        <w:rPr>
          <w:rFonts w:ascii="Times New Roman" w:hAnsi="Times New Roman"/>
          <w:sz w:val="28"/>
          <w:szCs w:val="28"/>
        </w:rPr>
        <w:t>кциона</w:t>
      </w:r>
      <w:r w:rsidR="00E62A77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до даты окончания подачи заявок на участие в аукционе он составлял не менее</w:t>
      </w:r>
      <w:r w:rsidR="00E62A77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пятнадцати дней.</w:t>
      </w:r>
    </w:p>
    <w:p w:rsidR="00AC1694" w:rsidRDefault="00156122" w:rsidP="00AC1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 xml:space="preserve">11. Организатор аукциона вправе отказаться от проведения аукциона </w:t>
      </w:r>
      <w:r w:rsidR="003562A9">
        <w:rPr>
          <w:rFonts w:ascii="Times New Roman" w:hAnsi="Times New Roman"/>
          <w:sz w:val="28"/>
          <w:szCs w:val="28"/>
        </w:rPr>
        <w:t xml:space="preserve">в любое время, но </w:t>
      </w:r>
      <w:r w:rsidRPr="00AC1694">
        <w:rPr>
          <w:rFonts w:ascii="Times New Roman" w:hAnsi="Times New Roman"/>
          <w:sz w:val="28"/>
          <w:szCs w:val="28"/>
        </w:rPr>
        <w:t>не</w:t>
      </w:r>
      <w:r w:rsidR="00AC16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C1694">
        <w:rPr>
          <w:rFonts w:ascii="Times New Roman" w:hAnsi="Times New Roman"/>
          <w:sz w:val="28"/>
          <w:szCs w:val="28"/>
        </w:rPr>
        <w:t>позднее</w:t>
      </w:r>
      <w:proofErr w:type="gramEnd"/>
      <w:r w:rsidRPr="00AC1694">
        <w:rPr>
          <w:rFonts w:ascii="Times New Roman" w:hAnsi="Times New Roman"/>
          <w:sz w:val="28"/>
          <w:szCs w:val="28"/>
        </w:rPr>
        <w:t xml:space="preserve"> чем за </w:t>
      </w:r>
      <w:r w:rsidR="003562A9">
        <w:rPr>
          <w:rFonts w:ascii="Times New Roman" w:hAnsi="Times New Roman"/>
          <w:sz w:val="28"/>
          <w:szCs w:val="28"/>
        </w:rPr>
        <w:t xml:space="preserve">три </w:t>
      </w:r>
      <w:r w:rsidRPr="00AC1694">
        <w:rPr>
          <w:rFonts w:ascii="Times New Roman" w:hAnsi="Times New Roman"/>
          <w:sz w:val="28"/>
          <w:szCs w:val="28"/>
        </w:rPr>
        <w:t xml:space="preserve">до </w:t>
      </w:r>
      <w:r w:rsidR="003562A9">
        <w:rPr>
          <w:rFonts w:ascii="Times New Roman" w:hAnsi="Times New Roman"/>
          <w:sz w:val="28"/>
          <w:szCs w:val="28"/>
        </w:rPr>
        <w:t>наступления даты его проведения.</w:t>
      </w:r>
      <w:r w:rsidRPr="00AC1694">
        <w:rPr>
          <w:rFonts w:ascii="Times New Roman" w:hAnsi="Times New Roman"/>
          <w:sz w:val="28"/>
          <w:szCs w:val="28"/>
        </w:rPr>
        <w:t xml:space="preserve"> Извещение об отказе от проведения аукциона размещается </w:t>
      </w:r>
      <w:proofErr w:type="gramStart"/>
      <w:r w:rsidRPr="00AC1694">
        <w:rPr>
          <w:rFonts w:ascii="Times New Roman" w:hAnsi="Times New Roman"/>
          <w:sz w:val="28"/>
          <w:szCs w:val="28"/>
        </w:rPr>
        <w:t>на</w:t>
      </w:r>
      <w:r w:rsidR="00AC1694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официальных сайтах в течение одного дня с даты принятия решения об отказе</w:t>
      </w:r>
      <w:r w:rsidR="00AC1694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от проведения</w:t>
      </w:r>
      <w:proofErr w:type="gramEnd"/>
      <w:r w:rsidRPr="00AC1694">
        <w:rPr>
          <w:rFonts w:ascii="Times New Roman" w:hAnsi="Times New Roman"/>
          <w:sz w:val="28"/>
          <w:szCs w:val="28"/>
        </w:rPr>
        <w:t xml:space="preserve"> аукциона. В течение двух рабочих дней </w:t>
      </w:r>
      <w:proofErr w:type="gramStart"/>
      <w:r w:rsidRPr="00AC1694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="00AC1694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указанного решения организатор аукциона направляет соответствующие</w:t>
      </w:r>
      <w:r w:rsidR="00AC1694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уведомления всем заявителям.</w:t>
      </w:r>
    </w:p>
    <w:p w:rsidR="00156122" w:rsidRPr="00AC1694" w:rsidRDefault="00156122" w:rsidP="00AC1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Организатор аукциона возвращает заявителям задаток в течение пяти</w:t>
      </w:r>
      <w:r w:rsidR="00AC1694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 xml:space="preserve">рабочих дней </w:t>
      </w:r>
      <w:proofErr w:type="gramStart"/>
      <w:r w:rsidRPr="00AC1694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Pr="00AC1694">
        <w:rPr>
          <w:rFonts w:ascii="Times New Roman" w:hAnsi="Times New Roman"/>
          <w:sz w:val="28"/>
          <w:szCs w:val="28"/>
        </w:rPr>
        <w:t xml:space="preserve"> решения об отказе от проведения аукциона.</w:t>
      </w:r>
    </w:p>
    <w:p w:rsidR="00156122" w:rsidRPr="00AC1694" w:rsidRDefault="00156122" w:rsidP="001561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122" w:rsidRPr="00AC1694" w:rsidRDefault="00156122" w:rsidP="00AC1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694">
        <w:rPr>
          <w:rFonts w:ascii="Times New Roman" w:hAnsi="Times New Roman"/>
          <w:b/>
          <w:sz w:val="28"/>
          <w:szCs w:val="28"/>
        </w:rPr>
        <w:t>Глава 3. Порядок приема и рассмотрения заявки</w:t>
      </w:r>
    </w:p>
    <w:p w:rsidR="00156122" w:rsidRPr="00AC1694" w:rsidRDefault="00156122" w:rsidP="001561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29F0" w:rsidRDefault="00156122" w:rsidP="002129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12. Для участия в аукционе заявитель представляет организатору</w:t>
      </w:r>
      <w:r w:rsidR="00AC1694">
        <w:rPr>
          <w:rFonts w:ascii="Times New Roman" w:hAnsi="Times New Roman"/>
          <w:sz w:val="28"/>
          <w:szCs w:val="28"/>
        </w:rPr>
        <w:t xml:space="preserve"> аукциона</w:t>
      </w:r>
      <w:r w:rsidR="002129F0">
        <w:rPr>
          <w:rFonts w:ascii="Times New Roman" w:hAnsi="Times New Roman"/>
          <w:sz w:val="28"/>
          <w:szCs w:val="28"/>
        </w:rPr>
        <w:t xml:space="preserve"> </w:t>
      </w:r>
      <w:r w:rsidR="00AC1694">
        <w:rPr>
          <w:rFonts w:ascii="Times New Roman" w:hAnsi="Times New Roman"/>
          <w:sz w:val="28"/>
          <w:szCs w:val="28"/>
        </w:rPr>
        <w:t>в</w:t>
      </w:r>
      <w:r w:rsidR="002129F0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определенный в извещении о проведен</w:t>
      </w:r>
      <w:proofErr w:type="gramStart"/>
      <w:r w:rsidRPr="00AC1694">
        <w:rPr>
          <w:rFonts w:ascii="Times New Roman" w:hAnsi="Times New Roman"/>
          <w:sz w:val="28"/>
          <w:szCs w:val="28"/>
        </w:rPr>
        <w:t>ии ау</w:t>
      </w:r>
      <w:proofErr w:type="gramEnd"/>
      <w:r w:rsidRPr="00AC1694">
        <w:rPr>
          <w:rFonts w:ascii="Times New Roman" w:hAnsi="Times New Roman"/>
          <w:sz w:val="28"/>
          <w:szCs w:val="28"/>
        </w:rPr>
        <w:t>кциона срок следующие</w:t>
      </w:r>
      <w:r w:rsidR="00AC1694">
        <w:rPr>
          <w:rFonts w:ascii="Times New Roman" w:hAnsi="Times New Roman"/>
          <w:sz w:val="28"/>
          <w:szCs w:val="28"/>
        </w:rPr>
        <w:t xml:space="preserve"> документы</w:t>
      </w:r>
    </w:p>
    <w:p w:rsidR="00156122" w:rsidRPr="00AC1694" w:rsidRDefault="00156122" w:rsidP="002129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 xml:space="preserve">1) заявку на участие в аукционе по установленной в документации </w:t>
      </w:r>
      <w:proofErr w:type="gramStart"/>
      <w:r w:rsidRPr="00AC1694">
        <w:rPr>
          <w:rFonts w:ascii="Times New Roman" w:hAnsi="Times New Roman"/>
          <w:sz w:val="28"/>
          <w:szCs w:val="28"/>
        </w:rPr>
        <w:t>о</w:t>
      </w:r>
      <w:proofErr w:type="gramEnd"/>
      <w:r w:rsidR="002129F0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аукционе форме с указанием банковских реквизитов счета для возврата задатка,</w:t>
      </w:r>
    </w:p>
    <w:p w:rsidR="00156122" w:rsidRPr="00AC1694" w:rsidRDefault="00156122" w:rsidP="00AC1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в двух экземплярах;</w:t>
      </w:r>
    </w:p>
    <w:p w:rsidR="00156122" w:rsidRPr="00AC1694" w:rsidRDefault="00156122" w:rsidP="00AC1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2) копию документа, удостоверяющего личность, - для</w:t>
      </w:r>
      <w:r w:rsidR="00AC1694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физических лиц, их представителей;</w:t>
      </w:r>
    </w:p>
    <w:p w:rsidR="00156122" w:rsidRPr="00AC1694" w:rsidRDefault="00156122" w:rsidP="00AC1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3) копию нотариально заверенной доверенности - для представителей</w:t>
      </w:r>
      <w:r w:rsidR="00AC1694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физических лиц, индивидуальных предпринимателей;</w:t>
      </w:r>
    </w:p>
    <w:p w:rsidR="00156122" w:rsidRPr="00AC1694" w:rsidRDefault="00156122" w:rsidP="002129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1694">
        <w:rPr>
          <w:rFonts w:ascii="Times New Roman" w:hAnsi="Times New Roman"/>
          <w:sz w:val="28"/>
          <w:szCs w:val="28"/>
        </w:rPr>
        <w:t>4) копию доверенности, заверенную подписью руководителя и печатью</w:t>
      </w:r>
      <w:r w:rsidR="00AC1694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юридического лица (при наличии печати), или копию документа о назначении</w:t>
      </w:r>
      <w:r w:rsidR="00AC1694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(об избрании), подтверждающего полномочия действовать от имени</w:t>
      </w:r>
      <w:r w:rsidR="00AC1694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юридического лица без доверенности (приказ о назначении руководителя,</w:t>
      </w:r>
      <w:r w:rsidR="002129F0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выписка из протокола или иной документ), заверенную подписью руководителя</w:t>
      </w:r>
      <w:r w:rsidR="002129F0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и печатью юридического лица (при наличии печати) - для представителей</w:t>
      </w:r>
      <w:r w:rsidR="00AC1694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юридических лиц;</w:t>
      </w:r>
      <w:proofErr w:type="gramEnd"/>
    </w:p>
    <w:p w:rsidR="00AC1694" w:rsidRDefault="00156122" w:rsidP="00AC1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 xml:space="preserve">5) </w:t>
      </w:r>
      <w:proofErr w:type="gramStart"/>
      <w:r w:rsidRPr="00AC1694">
        <w:rPr>
          <w:rFonts w:ascii="Times New Roman" w:hAnsi="Times New Roman"/>
          <w:sz w:val="28"/>
          <w:szCs w:val="28"/>
        </w:rPr>
        <w:t>полученную</w:t>
      </w:r>
      <w:proofErr w:type="gramEnd"/>
      <w:r w:rsidRPr="00AC1694">
        <w:rPr>
          <w:rFonts w:ascii="Times New Roman" w:hAnsi="Times New Roman"/>
          <w:sz w:val="28"/>
          <w:szCs w:val="28"/>
        </w:rPr>
        <w:t xml:space="preserve"> не ранее чем за шесть месяцев до даты размещения на</w:t>
      </w:r>
      <w:r w:rsidR="00AC1694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официальном сайте торгов извещения о проведении аукциона:</w:t>
      </w:r>
      <w:r w:rsidR="00AC1694">
        <w:rPr>
          <w:rFonts w:ascii="Times New Roman" w:hAnsi="Times New Roman"/>
          <w:sz w:val="28"/>
          <w:szCs w:val="28"/>
        </w:rPr>
        <w:t xml:space="preserve"> </w:t>
      </w:r>
    </w:p>
    <w:p w:rsidR="002129F0" w:rsidRDefault="00156122" w:rsidP="002129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- выписку из единого государственного реестра юридических лиц (при</w:t>
      </w:r>
      <w:r w:rsidR="00E62A77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подаче заявки юридическим лицом);</w:t>
      </w:r>
    </w:p>
    <w:p w:rsidR="002129F0" w:rsidRDefault="00156122" w:rsidP="002129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- выписку из единого государственного реестра индивидуальных</w:t>
      </w:r>
      <w:r w:rsidR="00AC1694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предпринимателей (при подаче заявки индивидуальным предпринимателем);</w:t>
      </w:r>
      <w:r w:rsidR="00E62A77">
        <w:rPr>
          <w:rFonts w:ascii="Times New Roman" w:hAnsi="Times New Roman"/>
          <w:sz w:val="28"/>
          <w:szCs w:val="28"/>
        </w:rPr>
        <w:t xml:space="preserve"> </w:t>
      </w:r>
    </w:p>
    <w:p w:rsidR="00156122" w:rsidRPr="00AC1694" w:rsidRDefault="00156122" w:rsidP="002129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6) копии учредительных документов, заверенные подписью</w:t>
      </w:r>
      <w:r w:rsidR="00AC1694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руководителя и печатью юридического лица (при наличии печати);</w:t>
      </w:r>
    </w:p>
    <w:p w:rsidR="00E62A77" w:rsidRDefault="00156122" w:rsidP="00AC1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7) копию платежного документа с отметкой банка, подтверждающего</w:t>
      </w:r>
      <w:r w:rsidR="00AC1694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перечисление задатка на счет, указанный в извещении о проведен</w:t>
      </w:r>
      <w:proofErr w:type="gramStart"/>
      <w:r w:rsidRPr="00AC1694">
        <w:rPr>
          <w:rFonts w:ascii="Times New Roman" w:hAnsi="Times New Roman"/>
          <w:sz w:val="28"/>
          <w:szCs w:val="28"/>
        </w:rPr>
        <w:t>ии ау</w:t>
      </w:r>
      <w:proofErr w:type="gramEnd"/>
      <w:r w:rsidRPr="00AC1694">
        <w:rPr>
          <w:rFonts w:ascii="Times New Roman" w:hAnsi="Times New Roman"/>
          <w:sz w:val="28"/>
          <w:szCs w:val="28"/>
        </w:rPr>
        <w:t>кциона;</w:t>
      </w:r>
      <w:r w:rsidR="00E62A77">
        <w:rPr>
          <w:rFonts w:ascii="Times New Roman" w:hAnsi="Times New Roman"/>
          <w:sz w:val="28"/>
          <w:szCs w:val="28"/>
        </w:rPr>
        <w:t xml:space="preserve"> </w:t>
      </w:r>
    </w:p>
    <w:p w:rsidR="00156122" w:rsidRPr="00AC1694" w:rsidRDefault="00156122" w:rsidP="00AC1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lastRenderedPageBreak/>
        <w:t>8) заявление об отсутствии решения о ликвидации заявителя -</w:t>
      </w:r>
      <w:r w:rsidR="00AC1694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юридического лица, об отсутствии решения арбитражного суда о признании</w:t>
      </w:r>
      <w:r w:rsidR="00AC1694">
        <w:rPr>
          <w:rFonts w:ascii="Times New Roman" w:hAnsi="Times New Roman"/>
          <w:sz w:val="28"/>
          <w:szCs w:val="28"/>
        </w:rPr>
        <w:t xml:space="preserve"> </w:t>
      </w:r>
      <w:r w:rsidR="00745F58" w:rsidRPr="00AC1694">
        <w:rPr>
          <w:rFonts w:ascii="Times New Roman" w:hAnsi="Times New Roman"/>
          <w:sz w:val="28"/>
          <w:szCs w:val="28"/>
        </w:rPr>
        <w:t>заявителя - юридического лиц</w:t>
      </w:r>
      <w:r w:rsidRPr="00AC1694">
        <w:rPr>
          <w:rFonts w:ascii="Times New Roman" w:hAnsi="Times New Roman"/>
          <w:sz w:val="28"/>
          <w:szCs w:val="28"/>
        </w:rPr>
        <w:t>, индивидуального предпринимателя банкротом</w:t>
      </w:r>
      <w:r w:rsidR="00AC1694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и об открытии конкурсного производства, об отсутствии решения о</w:t>
      </w:r>
      <w:r w:rsidR="00AC1694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приостановлении деятельности заявителя в порядке, предусмотренном</w:t>
      </w:r>
      <w:r w:rsidR="00AC1694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Кодексом Российской Федерации об административных правонарушениях;</w:t>
      </w:r>
    </w:p>
    <w:p w:rsidR="00AC1694" w:rsidRDefault="00156122" w:rsidP="00AC1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9) опись всех представленных документов (в двух экземплярах).</w:t>
      </w:r>
      <w:r w:rsidR="00AC1694">
        <w:rPr>
          <w:rFonts w:ascii="Times New Roman" w:hAnsi="Times New Roman"/>
          <w:sz w:val="28"/>
          <w:szCs w:val="28"/>
        </w:rPr>
        <w:t xml:space="preserve">   </w:t>
      </w:r>
    </w:p>
    <w:p w:rsidR="00156122" w:rsidRPr="00AC1694" w:rsidRDefault="00156122" w:rsidP="00AC1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13. При приеме заявок организатор аукциона проверяет:</w:t>
      </w:r>
    </w:p>
    <w:p w:rsidR="00156122" w:rsidRPr="00AC1694" w:rsidRDefault="00156122" w:rsidP="00AC1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1) соответствие заявки установленной форме;</w:t>
      </w:r>
    </w:p>
    <w:p w:rsidR="00156122" w:rsidRPr="00AC1694" w:rsidRDefault="00156122" w:rsidP="00AC1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2) наличие полного комплекта документов в соответствии с перечнем,</w:t>
      </w:r>
      <w:r w:rsidR="00AC1694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опубликованным в извещении о проведен</w:t>
      </w:r>
      <w:proofErr w:type="gramStart"/>
      <w:r w:rsidRPr="00AC1694">
        <w:rPr>
          <w:rFonts w:ascii="Times New Roman" w:hAnsi="Times New Roman"/>
          <w:sz w:val="28"/>
          <w:szCs w:val="28"/>
        </w:rPr>
        <w:t>ии ау</w:t>
      </w:r>
      <w:proofErr w:type="gramEnd"/>
      <w:r w:rsidRPr="00AC1694">
        <w:rPr>
          <w:rFonts w:ascii="Times New Roman" w:hAnsi="Times New Roman"/>
          <w:sz w:val="28"/>
          <w:szCs w:val="28"/>
        </w:rPr>
        <w:t>кциона.</w:t>
      </w:r>
    </w:p>
    <w:p w:rsidR="00156122" w:rsidRPr="00AC1694" w:rsidRDefault="00156122" w:rsidP="002129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14. При подаче документов, указанных в подпунктах 2 - 4 пункта 12</w:t>
      </w:r>
      <w:r w:rsidR="00AC1694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 xml:space="preserve">настоящего </w:t>
      </w:r>
      <w:r w:rsidR="000B7FB6" w:rsidRPr="00AC1694">
        <w:rPr>
          <w:rFonts w:ascii="Times New Roman" w:hAnsi="Times New Roman"/>
          <w:sz w:val="28"/>
          <w:szCs w:val="28"/>
        </w:rPr>
        <w:t>Порядка</w:t>
      </w:r>
      <w:r w:rsidRPr="00AC1694">
        <w:rPr>
          <w:rFonts w:ascii="Times New Roman" w:hAnsi="Times New Roman"/>
          <w:sz w:val="28"/>
          <w:szCs w:val="28"/>
        </w:rPr>
        <w:t>, заявитель предъявляет лицу, осуществляющему прием</w:t>
      </w:r>
      <w:r w:rsidR="00AC1694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документов, подлинники указанных документов.</w:t>
      </w:r>
      <w:r w:rsidR="00AC1694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Заявитель составляет опись всех представленных документов в двух</w:t>
      </w:r>
      <w:r w:rsidR="00AC1694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 xml:space="preserve">экземплярах, один из которых остается у организатора аукциона, второй </w:t>
      </w:r>
      <w:r w:rsidR="00AC1694">
        <w:rPr>
          <w:rFonts w:ascii="Times New Roman" w:hAnsi="Times New Roman"/>
          <w:sz w:val="28"/>
          <w:szCs w:val="28"/>
        </w:rPr>
        <w:t>–</w:t>
      </w:r>
      <w:r w:rsidRPr="00AC1694">
        <w:rPr>
          <w:rFonts w:ascii="Times New Roman" w:hAnsi="Times New Roman"/>
          <w:sz w:val="28"/>
          <w:szCs w:val="28"/>
        </w:rPr>
        <w:t xml:space="preserve"> у</w:t>
      </w:r>
      <w:r w:rsidR="00AC1694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заявителя.</w:t>
      </w:r>
      <w:r w:rsidR="00AC1694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Лицо, осуществляющее прием заявки и документов, регистрирует заявку</w:t>
      </w:r>
      <w:r w:rsidR="002129F0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в журнале приема заявок с присвоением ей номера и указанием времени</w:t>
      </w:r>
      <w:r w:rsidR="00AC1694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поступления (число, месяц, час и минуты). На втором экземпляре заявки,</w:t>
      </w:r>
      <w:r w:rsidR="00AC1694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который остается у заявителя, лицо, осуществляющее прием заявки и</w:t>
      </w:r>
      <w:r w:rsidR="00AC1694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документов, ставит отметку о приеме заявки и документов с указанием даты,</w:t>
      </w:r>
      <w:r w:rsidR="00AC1694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времени приема, наименования должности, фамилии, имени, отчества лица,</w:t>
      </w:r>
      <w:r w:rsidR="00AC1694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принявшего заявку, а также подписывает его.</w:t>
      </w:r>
    </w:p>
    <w:p w:rsidR="00156122" w:rsidRPr="00AC1694" w:rsidRDefault="00156122" w:rsidP="00AC1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15. Одно лицо вправе подать только одну заявку по каждому лоту.</w:t>
      </w:r>
      <w:r w:rsidR="00AC1694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При желании заявителя принять участие в аукционе по нескольким Лотам, он</w:t>
      </w:r>
      <w:r w:rsidR="00AC1694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подает одну заявку по установленной форме, с указанием информации о Лотах</w:t>
      </w:r>
      <w:r w:rsidR="00AC1694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по которым имеет намерения принять участие в аукционе.</w:t>
      </w:r>
      <w:r w:rsidR="00AC1694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Плата за участие в аукционе не взимается.</w:t>
      </w:r>
    </w:p>
    <w:p w:rsidR="00156122" w:rsidRPr="00AC1694" w:rsidRDefault="00156122" w:rsidP="002129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16. Полученные после окончания установленного срока приема заявок на</w:t>
      </w:r>
      <w:r w:rsidR="002129F0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участие в аукционе заявки не рассматриваются и в тот же день возвращаются</w:t>
      </w:r>
      <w:r w:rsidR="00AC1694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соответствующим заявителям.</w:t>
      </w:r>
      <w:r w:rsidR="002129F0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Отметка об отказе в приеме заявки и документов с указанием причины</w:t>
      </w:r>
      <w:r w:rsidR="00AC1694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отказа ставится лицом, осуществляющим прием заявки и документов, в заявке</w:t>
      </w:r>
      <w:r w:rsidR="00AC1694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и журнале приема заявок.</w:t>
      </w:r>
    </w:p>
    <w:p w:rsidR="00E62A77" w:rsidRDefault="00156122" w:rsidP="002129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17. Заявитель имеет право отозвать принятую заявку до окончания срока</w:t>
      </w:r>
      <w:r w:rsidR="002129F0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подачи заявок, уведомив об этом организатора аукциона в письменной форме.</w:t>
      </w:r>
    </w:p>
    <w:p w:rsidR="00AC1694" w:rsidRDefault="00156122" w:rsidP="00981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18. Организатор аукциона рассматривает поступившие заявки и</w:t>
      </w:r>
      <w:r w:rsidR="00AC1694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документы, проверяет их, а также устанавливает факт поступления от каждого</w:t>
      </w:r>
      <w:r w:rsidR="00AC1694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из заявителей задатка и принимает одно из следующих решений:</w:t>
      </w:r>
      <w:r w:rsidR="00AC1694">
        <w:rPr>
          <w:rFonts w:ascii="Times New Roman" w:hAnsi="Times New Roman"/>
          <w:sz w:val="28"/>
          <w:szCs w:val="28"/>
        </w:rPr>
        <w:t xml:space="preserve"> </w:t>
      </w:r>
    </w:p>
    <w:p w:rsidR="00156122" w:rsidRPr="00AC1694" w:rsidRDefault="00156122" w:rsidP="00AC1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1) о признании заявителя участником аукциона;</w:t>
      </w:r>
    </w:p>
    <w:p w:rsidR="00156122" w:rsidRPr="00AC1694" w:rsidRDefault="00156122" w:rsidP="00AC1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2) об отказе в признании заявителя участником аукциона.</w:t>
      </w:r>
    </w:p>
    <w:p w:rsidR="00156122" w:rsidRPr="00AC1694" w:rsidRDefault="00156122" w:rsidP="00E62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19. Срок рассмотрения заявок на участие в аукционе не может превышать</w:t>
      </w:r>
      <w:r w:rsidR="00E62A77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 xml:space="preserve">десяти дней </w:t>
      </w:r>
      <w:proofErr w:type="gramStart"/>
      <w:r w:rsidRPr="00AC1694">
        <w:rPr>
          <w:rFonts w:ascii="Times New Roman" w:hAnsi="Times New Roman"/>
          <w:sz w:val="28"/>
          <w:szCs w:val="28"/>
        </w:rPr>
        <w:t>с даты окончания</w:t>
      </w:r>
      <w:proofErr w:type="gramEnd"/>
      <w:r w:rsidRPr="00AC1694">
        <w:rPr>
          <w:rFonts w:ascii="Times New Roman" w:hAnsi="Times New Roman"/>
          <w:sz w:val="28"/>
          <w:szCs w:val="28"/>
        </w:rPr>
        <w:t xml:space="preserve"> срока подачи заявок.</w:t>
      </w:r>
    </w:p>
    <w:p w:rsidR="00156122" w:rsidRPr="00AC1694" w:rsidRDefault="00156122" w:rsidP="00AC1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20. Заявитель не допускается к участию в аукционе в следующих случаях:</w:t>
      </w:r>
    </w:p>
    <w:p w:rsidR="00E62A77" w:rsidRDefault="00156122" w:rsidP="00AC1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1) непредставления документов, определенных пунктом 12 настоящего</w:t>
      </w:r>
      <w:r w:rsidR="00AC1694">
        <w:rPr>
          <w:rFonts w:ascii="Times New Roman" w:hAnsi="Times New Roman"/>
          <w:sz w:val="28"/>
          <w:szCs w:val="28"/>
        </w:rPr>
        <w:t xml:space="preserve"> </w:t>
      </w:r>
      <w:r w:rsidR="000B7FB6" w:rsidRPr="00AC1694">
        <w:rPr>
          <w:rFonts w:ascii="Times New Roman" w:hAnsi="Times New Roman"/>
          <w:sz w:val="28"/>
          <w:szCs w:val="28"/>
        </w:rPr>
        <w:t>Порядка</w:t>
      </w:r>
      <w:r w:rsidRPr="00AC1694">
        <w:rPr>
          <w:rFonts w:ascii="Times New Roman" w:hAnsi="Times New Roman"/>
          <w:sz w:val="28"/>
          <w:szCs w:val="28"/>
        </w:rPr>
        <w:t>, либо наличия в таких документах недостоверных сведений;</w:t>
      </w:r>
      <w:r w:rsidR="00AC1694">
        <w:rPr>
          <w:rFonts w:ascii="Times New Roman" w:hAnsi="Times New Roman"/>
          <w:sz w:val="28"/>
          <w:szCs w:val="28"/>
        </w:rPr>
        <w:t xml:space="preserve"> </w:t>
      </w:r>
    </w:p>
    <w:p w:rsidR="00156122" w:rsidRPr="00AC1694" w:rsidRDefault="00156122" w:rsidP="00AC1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lastRenderedPageBreak/>
        <w:t>2) невнесения задатка, если требование о внесении задатка указано в</w:t>
      </w:r>
      <w:r w:rsidR="00AC1694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извещении о проведен</w:t>
      </w:r>
      <w:proofErr w:type="gramStart"/>
      <w:r w:rsidRPr="00AC1694">
        <w:rPr>
          <w:rFonts w:ascii="Times New Roman" w:hAnsi="Times New Roman"/>
          <w:sz w:val="28"/>
          <w:szCs w:val="28"/>
        </w:rPr>
        <w:t>ии ау</w:t>
      </w:r>
      <w:proofErr w:type="gramEnd"/>
      <w:r w:rsidRPr="00AC1694">
        <w:rPr>
          <w:rFonts w:ascii="Times New Roman" w:hAnsi="Times New Roman"/>
          <w:sz w:val="28"/>
          <w:szCs w:val="28"/>
        </w:rPr>
        <w:t>кциона;</w:t>
      </w:r>
    </w:p>
    <w:p w:rsidR="00156122" w:rsidRPr="00AC1694" w:rsidRDefault="00156122" w:rsidP="00AC1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3) несоответствия заявки на участие в аукционе требованиям</w:t>
      </w:r>
      <w:r w:rsidR="00AC1694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документации об аукционе;</w:t>
      </w:r>
    </w:p>
    <w:p w:rsidR="00156122" w:rsidRPr="00AC1694" w:rsidRDefault="00156122" w:rsidP="00AC1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4) наличие решения о ликвидации заявителя - юридического лица или</w:t>
      </w:r>
      <w:r w:rsidR="00AC1694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 xml:space="preserve">наличие решения арбитражного суда о признании заявителя </w:t>
      </w:r>
      <w:r w:rsidR="00AC1694">
        <w:rPr>
          <w:rFonts w:ascii="Times New Roman" w:hAnsi="Times New Roman"/>
          <w:sz w:val="28"/>
          <w:szCs w:val="28"/>
        </w:rPr>
        <w:t>–</w:t>
      </w:r>
      <w:r w:rsidRPr="00AC1694">
        <w:rPr>
          <w:rFonts w:ascii="Times New Roman" w:hAnsi="Times New Roman"/>
          <w:sz w:val="28"/>
          <w:szCs w:val="28"/>
        </w:rPr>
        <w:t xml:space="preserve"> юридического</w:t>
      </w:r>
      <w:r w:rsidR="00AC1694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лица, индивидуального предпринимателя банкротом и об открытии</w:t>
      </w:r>
      <w:r w:rsidR="00AC1694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конкурсного производства;</w:t>
      </w:r>
    </w:p>
    <w:p w:rsidR="00AC1694" w:rsidRDefault="00156122" w:rsidP="00E62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5) наличие решения о приостановлении деятельности заявителя в</w:t>
      </w:r>
      <w:r w:rsidR="00AC1694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порядке, предусмотренном Кодексом Российской Федерации об</w:t>
      </w:r>
      <w:r w:rsidR="00AC1694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административных правонарушениях, на день рассмотрения заявки на участие</w:t>
      </w:r>
      <w:r w:rsidR="00AC1694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в аукционе.</w:t>
      </w:r>
      <w:r w:rsidR="00AC1694">
        <w:rPr>
          <w:rFonts w:ascii="Times New Roman" w:hAnsi="Times New Roman"/>
          <w:sz w:val="28"/>
          <w:szCs w:val="28"/>
        </w:rPr>
        <w:t xml:space="preserve"> </w:t>
      </w:r>
    </w:p>
    <w:p w:rsidR="00156122" w:rsidRPr="00AC1694" w:rsidRDefault="00156122" w:rsidP="00E62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 xml:space="preserve">21. </w:t>
      </w:r>
      <w:proofErr w:type="gramStart"/>
      <w:r w:rsidRPr="00AC1694">
        <w:rPr>
          <w:rFonts w:ascii="Times New Roman" w:hAnsi="Times New Roman"/>
          <w:sz w:val="28"/>
          <w:szCs w:val="28"/>
        </w:rPr>
        <w:t>В случае установления факта подачи одним заявителем двух и более</w:t>
      </w:r>
      <w:r w:rsidR="00AC1694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заявок на участие в аукционе в отношении одного и того же лота при условии,</w:t>
      </w:r>
      <w:r w:rsidR="00AC1694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что поданные ранее заявки таким заявителем не отозваны, все заявки на</w:t>
      </w:r>
      <w:r w:rsidR="00AC1694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участие в аукционе такого заявителя, поданные в отношении данного лота, не</w:t>
      </w:r>
      <w:r w:rsidR="00AC1694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рассматриваются и возвращаются такому заявителю.</w:t>
      </w:r>
      <w:proofErr w:type="gramEnd"/>
    </w:p>
    <w:p w:rsidR="00E62A77" w:rsidRDefault="00156122" w:rsidP="00E62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22. Отказ в допуске к участию в аукционе по иным основаниям, кроме</w:t>
      </w:r>
      <w:r w:rsidR="00E62A77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 xml:space="preserve">случаев, указанных в пунктах 20 и 21 настоящего </w:t>
      </w:r>
      <w:r w:rsidR="000B7FB6" w:rsidRPr="00AC1694">
        <w:rPr>
          <w:rFonts w:ascii="Times New Roman" w:hAnsi="Times New Roman"/>
          <w:sz w:val="28"/>
          <w:szCs w:val="28"/>
        </w:rPr>
        <w:t>Порядка</w:t>
      </w:r>
      <w:r w:rsidRPr="00AC1694">
        <w:rPr>
          <w:rFonts w:ascii="Times New Roman" w:hAnsi="Times New Roman"/>
          <w:sz w:val="28"/>
          <w:szCs w:val="28"/>
        </w:rPr>
        <w:t>, не допускается.</w:t>
      </w:r>
    </w:p>
    <w:p w:rsidR="002129F0" w:rsidRDefault="00156122" w:rsidP="002129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23. Решение организатора аукциона о признании заявителя участником</w:t>
      </w:r>
      <w:r w:rsidR="00E62A77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аукциона либо об отказе в признании заявителя участником аукциона</w:t>
      </w:r>
      <w:r w:rsidR="00E62A77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оформляется протоколом рассмотрения заявок.</w:t>
      </w:r>
      <w:r w:rsidR="00E62A77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Заявитель приобретает статус участника аукциона с момента</w:t>
      </w:r>
      <w:r w:rsidR="00E62A77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подписания организатором аукциона протокола рассмотрения заявок.</w:t>
      </w:r>
    </w:p>
    <w:p w:rsidR="00156122" w:rsidRPr="00AC1694" w:rsidRDefault="00156122" w:rsidP="002129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В протоколе рассмотрения заявок указываются:</w:t>
      </w:r>
    </w:p>
    <w:p w:rsidR="00156122" w:rsidRPr="00AC1694" w:rsidRDefault="00156122" w:rsidP="007D143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1) принятые заявки;</w:t>
      </w:r>
    </w:p>
    <w:p w:rsidR="00156122" w:rsidRPr="00AC1694" w:rsidRDefault="00156122" w:rsidP="007D143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2) отозванные заявки;</w:t>
      </w:r>
    </w:p>
    <w:p w:rsidR="00E62A77" w:rsidRDefault="00156122" w:rsidP="00E62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3) сведения о заявителях, признанных участниками аукциона;</w:t>
      </w:r>
      <w:r w:rsidR="00E62A77">
        <w:rPr>
          <w:rFonts w:ascii="Times New Roman" w:hAnsi="Times New Roman"/>
          <w:sz w:val="28"/>
          <w:szCs w:val="28"/>
        </w:rPr>
        <w:t xml:space="preserve"> </w:t>
      </w:r>
    </w:p>
    <w:p w:rsidR="00E62A77" w:rsidRDefault="00156122" w:rsidP="00E62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4) сведения о заявителях, не признанных участниками аукциона, а</w:t>
      </w:r>
      <w:r w:rsidR="00E62A77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также основания для отказа в признании заявителей участниками аукциона.</w:t>
      </w:r>
      <w:r w:rsidR="00E62A77">
        <w:rPr>
          <w:rFonts w:ascii="Times New Roman" w:hAnsi="Times New Roman"/>
          <w:sz w:val="28"/>
          <w:szCs w:val="28"/>
        </w:rPr>
        <w:t xml:space="preserve"> </w:t>
      </w:r>
    </w:p>
    <w:p w:rsidR="00156122" w:rsidRPr="00AC1694" w:rsidRDefault="00156122" w:rsidP="00E62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24. Заявители, признанные участниками аукциона, а также заявители, не</w:t>
      </w:r>
      <w:r w:rsidR="00E62A77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допущенные к участию в аукционе, уведомляются о принятом решении в срок</w:t>
      </w:r>
      <w:r w:rsidR="00E62A77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не позднее следующего рабочего дня с момента подписания протокола</w:t>
      </w:r>
      <w:r w:rsidR="00E62A77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рассмотрения заявок путем вручения под роспись им или их представителям</w:t>
      </w:r>
      <w:r w:rsidR="00E62A77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соответствующего уведомления либо направления такого уведомления по</w:t>
      </w:r>
      <w:r w:rsidR="00E62A77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почте заказным письмом.</w:t>
      </w:r>
    </w:p>
    <w:p w:rsidR="00156122" w:rsidRPr="00AC1694" w:rsidRDefault="00156122" w:rsidP="00E62A7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25. Протокол рассмотрения заявок не позднее следующего рабочего дня с</w:t>
      </w:r>
      <w:r w:rsidR="00E62A77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момента его подписания размещается на официальных сайтах.</w:t>
      </w:r>
    </w:p>
    <w:p w:rsidR="007D143C" w:rsidRPr="00AC1694" w:rsidRDefault="007D143C" w:rsidP="001561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122" w:rsidRPr="00AC1694" w:rsidRDefault="00156122" w:rsidP="007D14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694">
        <w:rPr>
          <w:rFonts w:ascii="Times New Roman" w:hAnsi="Times New Roman"/>
          <w:b/>
          <w:sz w:val="28"/>
          <w:szCs w:val="28"/>
        </w:rPr>
        <w:t>Глава 4. Порядок проведения аукциона</w:t>
      </w:r>
    </w:p>
    <w:p w:rsidR="007D143C" w:rsidRPr="00AC1694" w:rsidRDefault="007D143C" w:rsidP="0015612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56122" w:rsidRPr="00AC1694" w:rsidRDefault="00156122" w:rsidP="00E62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26. Аукцион проводится в месте и в сроки, указанные в извещении о</w:t>
      </w:r>
      <w:r w:rsidR="00E62A77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проведен</w:t>
      </w:r>
      <w:proofErr w:type="gramStart"/>
      <w:r w:rsidRPr="00AC1694">
        <w:rPr>
          <w:rFonts w:ascii="Times New Roman" w:hAnsi="Times New Roman"/>
          <w:sz w:val="28"/>
          <w:szCs w:val="28"/>
        </w:rPr>
        <w:t>ии ау</w:t>
      </w:r>
      <w:proofErr w:type="gramEnd"/>
      <w:r w:rsidRPr="00AC1694">
        <w:rPr>
          <w:rFonts w:ascii="Times New Roman" w:hAnsi="Times New Roman"/>
          <w:sz w:val="28"/>
          <w:szCs w:val="28"/>
        </w:rPr>
        <w:t>кциона.</w:t>
      </w:r>
    </w:p>
    <w:p w:rsidR="00156122" w:rsidRPr="00AC1694" w:rsidRDefault="00156122" w:rsidP="00E62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27. Аукцион проводится организатором аукциона в присутствии членов</w:t>
      </w:r>
      <w:r w:rsidR="00E62A77">
        <w:rPr>
          <w:rFonts w:ascii="Times New Roman" w:hAnsi="Times New Roman"/>
          <w:sz w:val="28"/>
          <w:szCs w:val="28"/>
        </w:rPr>
        <w:t xml:space="preserve"> </w:t>
      </w:r>
      <w:r w:rsidR="000B7FB6" w:rsidRPr="00AC1694">
        <w:rPr>
          <w:rFonts w:ascii="Times New Roman" w:hAnsi="Times New Roman"/>
          <w:sz w:val="28"/>
          <w:szCs w:val="28"/>
        </w:rPr>
        <w:t>К</w:t>
      </w:r>
      <w:r w:rsidRPr="00AC1694">
        <w:rPr>
          <w:rFonts w:ascii="Times New Roman" w:hAnsi="Times New Roman"/>
          <w:sz w:val="28"/>
          <w:szCs w:val="28"/>
        </w:rPr>
        <w:t>омиссии и участников аукциона (их представителей).</w:t>
      </w:r>
    </w:p>
    <w:p w:rsidR="00156122" w:rsidRPr="00AC1694" w:rsidRDefault="00156122" w:rsidP="00E62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lastRenderedPageBreak/>
        <w:t>28. Аукцион проводится путем повышения начальной (минимальной)</w:t>
      </w:r>
      <w:r w:rsidR="00E62A77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цены договора (цены лота), указанной в извещении о проведен</w:t>
      </w:r>
      <w:proofErr w:type="gramStart"/>
      <w:r w:rsidRPr="00AC1694">
        <w:rPr>
          <w:rFonts w:ascii="Times New Roman" w:hAnsi="Times New Roman"/>
          <w:sz w:val="28"/>
          <w:szCs w:val="28"/>
        </w:rPr>
        <w:t>ии ау</w:t>
      </w:r>
      <w:proofErr w:type="gramEnd"/>
      <w:r w:rsidRPr="00AC1694">
        <w:rPr>
          <w:rFonts w:ascii="Times New Roman" w:hAnsi="Times New Roman"/>
          <w:sz w:val="28"/>
          <w:szCs w:val="28"/>
        </w:rPr>
        <w:t>кциона, на</w:t>
      </w:r>
      <w:r w:rsidR="00E62A77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«шаг аукциона». «Шаг аукциона» устанавливается в размере 5 процентов</w:t>
      </w:r>
      <w:r w:rsidR="00E62A77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начальной цены лота и не изменяется в течение всего аукциона.</w:t>
      </w:r>
    </w:p>
    <w:p w:rsidR="00156122" w:rsidRPr="00AC1694" w:rsidRDefault="00156122" w:rsidP="00E62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 xml:space="preserve">29. Аукцион ведет аукционист, который выбирается </w:t>
      </w:r>
      <w:r w:rsidR="000B7FB6" w:rsidRPr="00AC1694">
        <w:rPr>
          <w:rFonts w:ascii="Times New Roman" w:hAnsi="Times New Roman"/>
          <w:sz w:val="28"/>
          <w:szCs w:val="28"/>
        </w:rPr>
        <w:t>К</w:t>
      </w:r>
      <w:r w:rsidRPr="00AC1694">
        <w:rPr>
          <w:rFonts w:ascii="Times New Roman" w:hAnsi="Times New Roman"/>
          <w:sz w:val="28"/>
          <w:szCs w:val="28"/>
        </w:rPr>
        <w:t>омиссией из числа</w:t>
      </w:r>
      <w:r w:rsidR="00E62A77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 xml:space="preserve">представителей </w:t>
      </w:r>
      <w:r w:rsidR="000B7FB6" w:rsidRPr="00AC1694">
        <w:rPr>
          <w:rFonts w:ascii="Times New Roman" w:hAnsi="Times New Roman"/>
          <w:sz w:val="28"/>
          <w:szCs w:val="28"/>
        </w:rPr>
        <w:t>Комитета</w:t>
      </w:r>
      <w:r w:rsidRPr="00AC1694">
        <w:rPr>
          <w:rFonts w:ascii="Times New Roman" w:hAnsi="Times New Roman"/>
          <w:sz w:val="28"/>
          <w:szCs w:val="28"/>
        </w:rPr>
        <w:t>, являющихся членами комиссии, открытым</w:t>
      </w:r>
      <w:r w:rsidR="00E62A77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голосованием простым большинством голосов от числа присутствующих на</w:t>
      </w:r>
      <w:r w:rsidR="00E62A77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 xml:space="preserve">заседании членов </w:t>
      </w:r>
      <w:r w:rsidR="000B7FB6" w:rsidRPr="00AC1694">
        <w:rPr>
          <w:rFonts w:ascii="Times New Roman" w:hAnsi="Times New Roman"/>
          <w:sz w:val="28"/>
          <w:szCs w:val="28"/>
        </w:rPr>
        <w:t>К</w:t>
      </w:r>
      <w:r w:rsidRPr="00AC1694">
        <w:rPr>
          <w:rFonts w:ascii="Times New Roman" w:hAnsi="Times New Roman"/>
          <w:sz w:val="28"/>
          <w:szCs w:val="28"/>
        </w:rPr>
        <w:t>омиссии.</w:t>
      </w:r>
    </w:p>
    <w:p w:rsidR="00156122" w:rsidRPr="00AC1694" w:rsidRDefault="00156122" w:rsidP="00E62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30. Комиссия непосредственно перед началом проведения аукциона</w:t>
      </w:r>
      <w:r w:rsidR="00E62A77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регистрирует явившихся на аукцион участников аукциона (их представителей).</w:t>
      </w:r>
      <w:r w:rsidR="00E62A77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В случае проведения аукциона по нескольким лотам комиссия перед началом</w:t>
      </w:r>
      <w:r w:rsidR="00E62A77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каждого лота регистрирует явившихся на аукцион участников аукциона,</w:t>
      </w:r>
      <w:r w:rsidR="00E62A77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подавших заявки в отношении такого лота (их представителей). При</w:t>
      </w:r>
      <w:r w:rsidR="00E62A77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регистрации участникам аукциона (их представителям) выдаются</w:t>
      </w:r>
      <w:r w:rsidR="00E62A77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пронумерованные карточки (далее - карточки).</w:t>
      </w:r>
    </w:p>
    <w:p w:rsidR="00156122" w:rsidRPr="00AC1694" w:rsidRDefault="00156122" w:rsidP="00E62A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При регистрации участники аукциона (их представители) предъявляют</w:t>
      </w:r>
      <w:r w:rsidR="00E62A77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следующие документы:</w:t>
      </w:r>
    </w:p>
    <w:p w:rsidR="00E62A77" w:rsidRDefault="00156122" w:rsidP="007D143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1) физическое лицо (индивидуальный предприниматель) - документ,</w:t>
      </w:r>
      <w:r w:rsidR="00E62A77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удостоверяющий его личность;</w:t>
      </w:r>
      <w:r w:rsidR="00E62A77">
        <w:rPr>
          <w:rFonts w:ascii="Times New Roman" w:hAnsi="Times New Roman"/>
          <w:sz w:val="28"/>
          <w:szCs w:val="28"/>
        </w:rPr>
        <w:t xml:space="preserve"> </w:t>
      </w:r>
    </w:p>
    <w:p w:rsidR="00156122" w:rsidRPr="00AC1694" w:rsidRDefault="00156122" w:rsidP="00E62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2) представитель физического лица (представитель индивидуального</w:t>
      </w:r>
      <w:r w:rsidR="00E62A77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предпринимателя) - документ, удостоверяющий его личность, и нотариально</w:t>
      </w:r>
      <w:r w:rsidR="00E62A77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заверенную доверенность, подтверждающую полномочия представителя</w:t>
      </w:r>
      <w:r w:rsidR="00E62A77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действовать от имени заявителя, или нотариально заверенную копию такой</w:t>
      </w:r>
      <w:r w:rsidR="00E62A77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доверенности;</w:t>
      </w:r>
    </w:p>
    <w:p w:rsidR="00156122" w:rsidRPr="00AC1694" w:rsidRDefault="00156122" w:rsidP="00924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1694">
        <w:rPr>
          <w:rFonts w:ascii="Times New Roman" w:hAnsi="Times New Roman"/>
          <w:sz w:val="28"/>
          <w:szCs w:val="28"/>
        </w:rPr>
        <w:t>3) представитель юридического лица - документ, удостоверяющий е</w:t>
      </w:r>
      <w:r w:rsidR="0092489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личность, а также доверенность, удостоверенную подписью руководителя</w:t>
      </w:r>
      <w:r w:rsidR="0092489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юридического лица, или копию документа о назначении (об избрании),</w:t>
      </w:r>
      <w:r w:rsidR="0092489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подтверждающего полномочия действовать от имени юридического лица без</w:t>
      </w:r>
      <w:r w:rsidR="0092489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доверенности (приказ о назначении руководителя, выписка из протокола или</w:t>
      </w:r>
      <w:r w:rsidR="0092489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иной документ), заверенную подписью руководителя и печатью юридического</w:t>
      </w:r>
      <w:r w:rsidR="0092489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лица (при наличии печати).</w:t>
      </w:r>
      <w:proofErr w:type="gramEnd"/>
    </w:p>
    <w:p w:rsidR="00156122" w:rsidRPr="00AC1694" w:rsidRDefault="00156122" w:rsidP="0015612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31. Аукцион проводится в следующем порядке:</w:t>
      </w:r>
    </w:p>
    <w:p w:rsidR="00156122" w:rsidRPr="00AC1694" w:rsidRDefault="00156122" w:rsidP="00924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1) аукцион начинается с объявления аукционистом начала проведения</w:t>
      </w:r>
      <w:r w:rsidR="0092489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аукциона (лота), номера лота (в случае проведения аукциона по нескольким</w:t>
      </w:r>
      <w:r w:rsidR="0092489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лотам), предмета договора, начальной (минимальной) цены договора (лота),</w:t>
      </w:r>
      <w:r w:rsidR="0092489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«шага аукциона», после чего аукционист предлагает участникам аукциона</w:t>
      </w:r>
      <w:r w:rsidR="0092489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заявлять свои предложения о цене договора;</w:t>
      </w:r>
    </w:p>
    <w:p w:rsidR="00156122" w:rsidRPr="00AC1694" w:rsidRDefault="00156122" w:rsidP="00924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2) участник аукциона после объявления аукционистом начальной</w:t>
      </w:r>
      <w:r w:rsidR="0092489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(минимальной) цены договора (цены лота) и цены договора, увеличенной в</w:t>
      </w:r>
      <w:r w:rsidR="0092489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соответствии с «шагом аукциона», поднимает карточку, в случае, если он</w:t>
      </w:r>
      <w:r w:rsidR="0092489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согласен заключить договор по объявленной цене;</w:t>
      </w:r>
    </w:p>
    <w:p w:rsidR="00156122" w:rsidRPr="00AC1694" w:rsidRDefault="00156122" w:rsidP="002129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3) аукционист объявляет номер карточки участника аукциона, который</w:t>
      </w:r>
      <w:r w:rsidR="0092489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первым поднял карточку после объявления аукционистом начальной</w:t>
      </w:r>
      <w:r w:rsidR="002129F0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(минимальной) цены договора (цены лота) и цены договора, увеличенной в</w:t>
      </w:r>
      <w:r w:rsidR="0092489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lastRenderedPageBreak/>
        <w:t>соответствии с «шагом аукциона», а также новую цену договора, увеличенную</w:t>
      </w:r>
      <w:r w:rsidR="0092489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в соответствии с «шагом аукциона»;</w:t>
      </w:r>
    </w:p>
    <w:p w:rsidR="00156122" w:rsidRPr="00AC1694" w:rsidRDefault="00156122" w:rsidP="002129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4) аукцион считается оконченным, если после троекратного объявления</w:t>
      </w:r>
      <w:r w:rsidR="0092489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аукционистом последнего предложения о цене договора ни один участник</w:t>
      </w:r>
      <w:r w:rsidR="0092489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аукциона не поднял карточку. В этом случае аукционист объявляет об</w:t>
      </w:r>
      <w:r w:rsidR="0092489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окончании проведения аукциона (лота), последнее и предпоследнее</w:t>
      </w:r>
      <w:r w:rsidR="002129F0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предложения о цене договора, номер карточки и наименование победителя</w:t>
      </w:r>
      <w:r w:rsidR="00924891">
        <w:rPr>
          <w:rFonts w:ascii="Times New Roman" w:hAnsi="Times New Roman"/>
          <w:sz w:val="28"/>
          <w:szCs w:val="28"/>
        </w:rPr>
        <w:t xml:space="preserve"> а</w:t>
      </w:r>
      <w:r w:rsidRPr="00AC1694">
        <w:rPr>
          <w:rFonts w:ascii="Times New Roman" w:hAnsi="Times New Roman"/>
          <w:sz w:val="28"/>
          <w:szCs w:val="28"/>
        </w:rPr>
        <w:t>укциона и участника аукциона, сделавшего предпоследнее предложение о</w:t>
      </w:r>
      <w:r w:rsidR="0092489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цене договора.</w:t>
      </w:r>
    </w:p>
    <w:p w:rsidR="00156122" w:rsidRPr="00AC1694" w:rsidRDefault="00156122" w:rsidP="00924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32. Победителем аукциона признается лицо, предложившее наиболее</w:t>
      </w:r>
      <w:r w:rsidR="0092489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высокую цену договора.</w:t>
      </w:r>
    </w:p>
    <w:p w:rsidR="002129F0" w:rsidRDefault="00156122" w:rsidP="002129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33. Результаты аукциона в день его проведения оформляются</w:t>
      </w:r>
      <w:r w:rsidR="0092489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протоколом. Протокол подписывается всеми присутствующими членами</w:t>
      </w:r>
      <w:r w:rsidR="00924891">
        <w:rPr>
          <w:rFonts w:ascii="Times New Roman" w:hAnsi="Times New Roman"/>
          <w:sz w:val="28"/>
          <w:szCs w:val="28"/>
        </w:rPr>
        <w:t xml:space="preserve"> </w:t>
      </w:r>
      <w:r w:rsidR="000B7FB6" w:rsidRPr="00AC1694">
        <w:rPr>
          <w:rFonts w:ascii="Times New Roman" w:hAnsi="Times New Roman"/>
          <w:sz w:val="28"/>
          <w:szCs w:val="28"/>
        </w:rPr>
        <w:t>К</w:t>
      </w:r>
      <w:r w:rsidRPr="00AC1694">
        <w:rPr>
          <w:rFonts w:ascii="Times New Roman" w:hAnsi="Times New Roman"/>
          <w:sz w:val="28"/>
          <w:szCs w:val="28"/>
        </w:rPr>
        <w:t>омиссии в день проведения аукциона. Протокол составляется в двух</w:t>
      </w:r>
      <w:r w:rsidR="0092489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экземплярах, один из которых остается у организатора аукциона.</w:t>
      </w:r>
      <w:r w:rsidR="002129F0">
        <w:rPr>
          <w:rFonts w:ascii="Times New Roman" w:hAnsi="Times New Roman"/>
          <w:sz w:val="28"/>
          <w:szCs w:val="28"/>
        </w:rPr>
        <w:t xml:space="preserve"> </w:t>
      </w:r>
    </w:p>
    <w:p w:rsidR="002129F0" w:rsidRDefault="00156122" w:rsidP="002129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В протоколе об итогах аукциона указываются следующие сведения:</w:t>
      </w:r>
      <w:r w:rsidR="00924891">
        <w:rPr>
          <w:rFonts w:ascii="Times New Roman" w:hAnsi="Times New Roman"/>
          <w:sz w:val="28"/>
          <w:szCs w:val="28"/>
        </w:rPr>
        <w:t xml:space="preserve"> </w:t>
      </w:r>
    </w:p>
    <w:p w:rsidR="00156122" w:rsidRPr="00AC1694" w:rsidRDefault="00156122" w:rsidP="002129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1) место, дата и время проведения аукциона;</w:t>
      </w:r>
    </w:p>
    <w:p w:rsidR="00156122" w:rsidRPr="00AC1694" w:rsidRDefault="00156122" w:rsidP="007D143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2) номер лота;</w:t>
      </w:r>
    </w:p>
    <w:p w:rsidR="00156122" w:rsidRPr="00AC1694" w:rsidRDefault="00156122" w:rsidP="007D143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3) начальная цена лота;</w:t>
      </w:r>
    </w:p>
    <w:p w:rsidR="00924891" w:rsidRDefault="00156122" w:rsidP="00924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4) адрес места установки рекламной конструкции и его характеристика</w:t>
      </w:r>
      <w:r w:rsidR="00924891">
        <w:rPr>
          <w:rFonts w:ascii="Times New Roman" w:hAnsi="Times New Roman"/>
          <w:sz w:val="28"/>
          <w:szCs w:val="28"/>
        </w:rPr>
        <w:t xml:space="preserve">   </w:t>
      </w:r>
    </w:p>
    <w:p w:rsidR="00156122" w:rsidRPr="00AC1694" w:rsidRDefault="00156122" w:rsidP="00924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5) предложение о цене лота победителя аукциона и участника аукциона,</w:t>
      </w:r>
    </w:p>
    <w:p w:rsidR="00156122" w:rsidRPr="00AC1694" w:rsidRDefault="00156122" w:rsidP="0015612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C1694">
        <w:rPr>
          <w:rFonts w:ascii="Times New Roman" w:hAnsi="Times New Roman"/>
          <w:sz w:val="28"/>
          <w:szCs w:val="28"/>
        </w:rPr>
        <w:t>который</w:t>
      </w:r>
      <w:proofErr w:type="gramEnd"/>
      <w:r w:rsidRPr="00AC1694">
        <w:rPr>
          <w:rFonts w:ascii="Times New Roman" w:hAnsi="Times New Roman"/>
          <w:sz w:val="28"/>
          <w:szCs w:val="28"/>
        </w:rPr>
        <w:t xml:space="preserve"> сделал предпоследнее предложение о цене лота;</w:t>
      </w:r>
    </w:p>
    <w:p w:rsidR="00156122" w:rsidRPr="00AC1694" w:rsidRDefault="00156122" w:rsidP="00981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6) фамилия, имя, отчество (наименование) победителя аукциона и</w:t>
      </w:r>
      <w:r w:rsidR="0098121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участника аукциона, который сделал предпоследнее предложение о цене</w:t>
      </w:r>
      <w:r w:rsidR="0098121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лота.</w:t>
      </w:r>
    </w:p>
    <w:p w:rsidR="002129F0" w:rsidRDefault="00156122" w:rsidP="002129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34. Протокол об итогах аукциона подлежит размещению не позднее</w:t>
      </w:r>
      <w:r w:rsidR="0098121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одного рабочего дня, следующего за днем оформления итогов аукциона, на</w:t>
      </w:r>
      <w:r w:rsidR="0098121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официальных сайтах.</w:t>
      </w:r>
    </w:p>
    <w:p w:rsidR="002129F0" w:rsidRDefault="00156122" w:rsidP="002129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Протокол об итогах аукциона является основанием для заключения с</w:t>
      </w:r>
      <w:r w:rsidR="0092489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победителем аукциона договора. Договор подлежит заключению с победителем</w:t>
      </w:r>
      <w:r w:rsidR="0092489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аукциона в срок не менее 10 дней и не более 20 дней со дня размещения</w:t>
      </w:r>
      <w:r w:rsidR="0092489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протокола об итогах аукциона.</w:t>
      </w:r>
    </w:p>
    <w:p w:rsidR="002129F0" w:rsidRDefault="00156122" w:rsidP="002129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Внесенный победителем аукциона задаток засчитывается в счет оплаты</w:t>
      </w:r>
      <w:r w:rsidR="0092489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по договору не позднее 15 рабочих дней со дня заключения договора.</w:t>
      </w:r>
      <w:r w:rsidR="00924891">
        <w:rPr>
          <w:rFonts w:ascii="Times New Roman" w:hAnsi="Times New Roman"/>
          <w:sz w:val="28"/>
          <w:szCs w:val="28"/>
        </w:rPr>
        <w:t xml:space="preserve"> </w:t>
      </w:r>
    </w:p>
    <w:p w:rsidR="00156122" w:rsidRPr="00AC1694" w:rsidRDefault="00156122" w:rsidP="002129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35. При проведен</w:t>
      </w:r>
      <w:proofErr w:type="gramStart"/>
      <w:r w:rsidRPr="00AC1694">
        <w:rPr>
          <w:rFonts w:ascii="Times New Roman" w:hAnsi="Times New Roman"/>
          <w:sz w:val="28"/>
          <w:szCs w:val="28"/>
        </w:rPr>
        <w:t>ии ау</w:t>
      </w:r>
      <w:proofErr w:type="gramEnd"/>
      <w:r w:rsidRPr="00AC1694">
        <w:rPr>
          <w:rFonts w:ascii="Times New Roman" w:hAnsi="Times New Roman"/>
          <w:sz w:val="28"/>
          <w:szCs w:val="28"/>
        </w:rPr>
        <w:t>кциона организатор аукциона в обязательном</w:t>
      </w:r>
      <w:r w:rsidR="0092489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порядке осуществляет аудио- или видеозапись аукциона; любой участник</w:t>
      </w:r>
      <w:r w:rsidR="0092489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аукциона вправе осуществлять аудио- или видеозапись аукциона.</w:t>
      </w:r>
    </w:p>
    <w:p w:rsidR="00156122" w:rsidRPr="00AC1694" w:rsidRDefault="00156122" w:rsidP="0015612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36. Аукцион признается несостоявшимся в следующих случаях:</w:t>
      </w:r>
    </w:p>
    <w:p w:rsidR="00156122" w:rsidRPr="00AC1694" w:rsidRDefault="00156122" w:rsidP="006C67B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1) не было подано ни одной заявки;</w:t>
      </w:r>
    </w:p>
    <w:p w:rsidR="00156122" w:rsidRPr="00AC1694" w:rsidRDefault="00156122" w:rsidP="006C67B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2) участником аукциона был признан один заявитель;</w:t>
      </w:r>
    </w:p>
    <w:p w:rsidR="00924891" w:rsidRDefault="00156122" w:rsidP="00924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3) ни один из участников аукциона при проведен</w:t>
      </w:r>
      <w:proofErr w:type="gramStart"/>
      <w:r w:rsidRPr="00AC1694">
        <w:rPr>
          <w:rFonts w:ascii="Times New Roman" w:hAnsi="Times New Roman"/>
          <w:sz w:val="28"/>
          <w:szCs w:val="28"/>
        </w:rPr>
        <w:t>ии ау</w:t>
      </w:r>
      <w:proofErr w:type="gramEnd"/>
      <w:r w:rsidRPr="00AC1694">
        <w:rPr>
          <w:rFonts w:ascii="Times New Roman" w:hAnsi="Times New Roman"/>
          <w:sz w:val="28"/>
          <w:szCs w:val="28"/>
        </w:rPr>
        <w:t>кциона после</w:t>
      </w:r>
      <w:r w:rsidR="0092489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троекратного объявления начальной цены лота не поднял карточку;</w:t>
      </w:r>
      <w:r w:rsidR="00924891">
        <w:rPr>
          <w:rFonts w:ascii="Times New Roman" w:hAnsi="Times New Roman"/>
          <w:sz w:val="28"/>
          <w:szCs w:val="28"/>
        </w:rPr>
        <w:t xml:space="preserve"> </w:t>
      </w:r>
    </w:p>
    <w:p w:rsidR="002129F0" w:rsidRDefault="00156122" w:rsidP="002129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4) участник аукциона, который сделал предпоследнее предложение о</w:t>
      </w:r>
      <w:r w:rsidR="0092489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цене лота, уклонился или отказался от заключения договора.</w:t>
      </w:r>
    </w:p>
    <w:p w:rsidR="00924891" w:rsidRDefault="00156122" w:rsidP="002129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Признание аукциона несостоявшимся оформляется протоколом.</w:t>
      </w:r>
      <w:r w:rsidR="00924891">
        <w:rPr>
          <w:rFonts w:ascii="Times New Roman" w:hAnsi="Times New Roman"/>
          <w:sz w:val="28"/>
          <w:szCs w:val="28"/>
        </w:rPr>
        <w:t xml:space="preserve"> </w:t>
      </w:r>
    </w:p>
    <w:p w:rsidR="00156122" w:rsidRPr="00AC1694" w:rsidRDefault="00156122" w:rsidP="00924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37. Суммы задатков, внесенные заявителями, подлежат возврату</w:t>
      </w:r>
      <w:r w:rsidR="00924891">
        <w:rPr>
          <w:rFonts w:ascii="Times New Roman" w:hAnsi="Times New Roman"/>
          <w:sz w:val="28"/>
          <w:szCs w:val="28"/>
        </w:rPr>
        <w:t xml:space="preserve"> </w:t>
      </w:r>
      <w:r w:rsidR="000B7FB6" w:rsidRPr="00AC1694">
        <w:rPr>
          <w:rFonts w:ascii="Times New Roman" w:hAnsi="Times New Roman"/>
          <w:sz w:val="28"/>
          <w:szCs w:val="28"/>
        </w:rPr>
        <w:t xml:space="preserve">Комитетом </w:t>
      </w:r>
      <w:r w:rsidRPr="00AC1694">
        <w:rPr>
          <w:rFonts w:ascii="Times New Roman" w:hAnsi="Times New Roman"/>
          <w:sz w:val="28"/>
          <w:szCs w:val="28"/>
        </w:rPr>
        <w:t>в следующем порядке:</w:t>
      </w:r>
    </w:p>
    <w:p w:rsidR="00924891" w:rsidRDefault="00156122" w:rsidP="00924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lastRenderedPageBreak/>
        <w:t xml:space="preserve">1) заявителям, указанным в пункте 16 настоящего </w:t>
      </w:r>
      <w:r w:rsidR="000B7FB6" w:rsidRPr="00AC1694">
        <w:rPr>
          <w:rFonts w:ascii="Times New Roman" w:hAnsi="Times New Roman"/>
          <w:sz w:val="28"/>
          <w:szCs w:val="28"/>
        </w:rPr>
        <w:t>Порядка</w:t>
      </w:r>
      <w:r w:rsidRPr="00AC1694">
        <w:rPr>
          <w:rFonts w:ascii="Times New Roman" w:hAnsi="Times New Roman"/>
          <w:sz w:val="28"/>
          <w:szCs w:val="28"/>
        </w:rPr>
        <w:t>, - в</w:t>
      </w:r>
      <w:r w:rsidR="0092489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 xml:space="preserve">течение 5 календарных дней </w:t>
      </w:r>
      <w:proofErr w:type="gramStart"/>
      <w:r w:rsidRPr="00AC1694">
        <w:rPr>
          <w:rFonts w:ascii="Times New Roman" w:hAnsi="Times New Roman"/>
          <w:sz w:val="28"/>
          <w:szCs w:val="28"/>
        </w:rPr>
        <w:t>с даты отказа</w:t>
      </w:r>
      <w:proofErr w:type="gramEnd"/>
      <w:r w:rsidRPr="00AC1694">
        <w:rPr>
          <w:rFonts w:ascii="Times New Roman" w:hAnsi="Times New Roman"/>
          <w:sz w:val="28"/>
          <w:szCs w:val="28"/>
        </w:rPr>
        <w:t xml:space="preserve"> в приеме заявки на участие в</w:t>
      </w:r>
      <w:r w:rsidR="0092489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аукционе;</w:t>
      </w:r>
      <w:r w:rsidR="00924891">
        <w:rPr>
          <w:rFonts w:ascii="Times New Roman" w:hAnsi="Times New Roman"/>
          <w:sz w:val="28"/>
          <w:szCs w:val="28"/>
        </w:rPr>
        <w:t xml:space="preserve"> </w:t>
      </w:r>
    </w:p>
    <w:p w:rsidR="00156122" w:rsidRPr="00AC1694" w:rsidRDefault="00156122" w:rsidP="00924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 xml:space="preserve">2) заявителям, указанным в пункте 17 настоящего </w:t>
      </w:r>
      <w:r w:rsidR="000B7FB6" w:rsidRPr="00AC1694">
        <w:rPr>
          <w:rFonts w:ascii="Times New Roman" w:hAnsi="Times New Roman"/>
          <w:sz w:val="28"/>
          <w:szCs w:val="28"/>
        </w:rPr>
        <w:t>Порядка</w:t>
      </w:r>
      <w:r w:rsidRPr="00AC1694">
        <w:rPr>
          <w:rFonts w:ascii="Times New Roman" w:hAnsi="Times New Roman"/>
          <w:sz w:val="28"/>
          <w:szCs w:val="28"/>
        </w:rPr>
        <w:t>, - в</w:t>
      </w:r>
      <w:r w:rsidR="0092489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течение 5 календарных дней со дня уведомления организатора аукциона</w:t>
      </w:r>
      <w:r w:rsidR="0092489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заявителем об отзыве заявки в письменной форме;</w:t>
      </w:r>
    </w:p>
    <w:p w:rsidR="00156122" w:rsidRPr="00AC1694" w:rsidRDefault="00156122" w:rsidP="00924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3) заявителям, не признанным участниками аукциона по основаниям,</w:t>
      </w:r>
      <w:r w:rsidR="0092489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 xml:space="preserve">указанным в пункте 20 настоящего </w:t>
      </w:r>
      <w:r w:rsidR="000B7FB6" w:rsidRPr="00AC1694">
        <w:rPr>
          <w:rFonts w:ascii="Times New Roman" w:hAnsi="Times New Roman"/>
          <w:sz w:val="28"/>
          <w:szCs w:val="28"/>
        </w:rPr>
        <w:t>Порядка</w:t>
      </w:r>
      <w:r w:rsidRPr="00AC1694">
        <w:rPr>
          <w:rFonts w:ascii="Times New Roman" w:hAnsi="Times New Roman"/>
          <w:sz w:val="28"/>
          <w:szCs w:val="28"/>
        </w:rPr>
        <w:t>, - в течение 5 календарных дней</w:t>
      </w:r>
      <w:r w:rsidR="0092489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с момента оформления протокола рассмотрения заявок;</w:t>
      </w:r>
    </w:p>
    <w:p w:rsidR="00924891" w:rsidRDefault="00156122" w:rsidP="00924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4) участникам аукциона, за исключением его победителя и участника</w:t>
      </w:r>
      <w:r w:rsidR="0092489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аукциона, который сделал предпоследнее предложение о цене лота, - в течение</w:t>
      </w:r>
      <w:r w:rsidR="0092489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5 календарных дней со дня оформления результатов аукциона;</w:t>
      </w:r>
      <w:r w:rsidR="00924891">
        <w:rPr>
          <w:rFonts w:ascii="Times New Roman" w:hAnsi="Times New Roman"/>
          <w:sz w:val="28"/>
          <w:szCs w:val="28"/>
        </w:rPr>
        <w:t xml:space="preserve"> </w:t>
      </w:r>
    </w:p>
    <w:p w:rsidR="00156122" w:rsidRPr="00AC1694" w:rsidRDefault="00156122" w:rsidP="00924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5) участнику аукциона, который сделал предпоследнее предложение о</w:t>
      </w:r>
      <w:r w:rsidR="0092489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цене лота, - в течение 5 календарных дней с момента подписания договора</w:t>
      </w:r>
      <w:r w:rsidR="0092489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победителем аукциона.</w:t>
      </w:r>
    </w:p>
    <w:p w:rsidR="00156122" w:rsidRPr="00AC1694" w:rsidRDefault="00156122" w:rsidP="00924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38. Протоколы, составленные в ходе проведения аукциона, заявки на</w:t>
      </w:r>
      <w:r w:rsidR="0092489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участие в аукционе, документация об аукционе, изменения, внесенные в</w:t>
      </w:r>
      <w:r w:rsidR="0092489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документацию об аукционе, и разъяснения документации об аукционе, а также</w:t>
      </w:r>
      <w:r w:rsidR="0092489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аудио- или видеозапись аукциона хранятся организатором аукциона не менее</w:t>
      </w:r>
      <w:r w:rsidR="0092489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трех лет.</w:t>
      </w:r>
    </w:p>
    <w:p w:rsidR="00156122" w:rsidRPr="00AC1694" w:rsidRDefault="00156122" w:rsidP="001561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122" w:rsidRPr="00AC1694" w:rsidRDefault="00156122" w:rsidP="00171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694">
        <w:rPr>
          <w:rFonts w:ascii="Times New Roman" w:hAnsi="Times New Roman"/>
          <w:b/>
          <w:sz w:val="28"/>
          <w:szCs w:val="28"/>
        </w:rPr>
        <w:t>Глава 5. Заключение договора по результатам аукциона</w:t>
      </w:r>
    </w:p>
    <w:p w:rsidR="00156122" w:rsidRPr="00AC1694" w:rsidRDefault="00156122" w:rsidP="001561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122" w:rsidRPr="00AC1694" w:rsidRDefault="00156122" w:rsidP="00924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39. Заключение договора осуществляется в порядке, предусмотренном</w:t>
      </w:r>
      <w:r w:rsidR="0092489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Гражданским кодексом Российской Федерации и иными федеральными</w:t>
      </w:r>
      <w:r w:rsidR="0092489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законами.</w:t>
      </w:r>
    </w:p>
    <w:p w:rsidR="002129F0" w:rsidRDefault="00156122" w:rsidP="002129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40. В случае если победитель аукциона не заключил договор по</w:t>
      </w:r>
      <w:r w:rsidR="0092489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истечении 20 дней после подписания протокола об итогах аукциона, он</w:t>
      </w:r>
      <w:r w:rsidR="0098121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считается уклонившимся от заключения договора.</w:t>
      </w:r>
    </w:p>
    <w:p w:rsidR="002129F0" w:rsidRDefault="00156122" w:rsidP="002129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При уклонении или отказе от заключения в установленный срок договора</w:t>
      </w:r>
      <w:r w:rsidR="0098121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победитель аукциона утрачивает право на заключение указанного договора и</w:t>
      </w:r>
      <w:r w:rsidR="0098121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задаток ему не возвращается.</w:t>
      </w:r>
    </w:p>
    <w:p w:rsidR="002129F0" w:rsidRDefault="00156122" w:rsidP="002129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В случае уклонения или отказа победителя аукциона от заключения в</w:t>
      </w:r>
      <w:r w:rsidR="0098121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установленный срок договора организатор аукциона вправе обратиться в суд с</w:t>
      </w:r>
      <w:r w:rsidR="0098121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требованием о понуждении заключить договор, а также о возмещении убытков,</w:t>
      </w:r>
      <w:r w:rsidR="0098121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причиненных уклонением от его заключения.</w:t>
      </w:r>
    </w:p>
    <w:p w:rsidR="002129F0" w:rsidRDefault="00156122" w:rsidP="002129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Организатор аукциона в случае уклонения или отказа победителя</w:t>
      </w:r>
      <w:r w:rsidR="0098121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аукциона от заключения в установленный срок договора предлагает заключить</w:t>
      </w:r>
      <w:r w:rsidR="0098121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договор участнику аукциона, который сделал предпоследнее предложение о</w:t>
      </w:r>
      <w:r w:rsidR="0098121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цене лота. Предложение о заключении договора с указанием срока для его</w:t>
      </w:r>
      <w:r w:rsidR="0098121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заключения направляется участнику аукциона, который сделал предпоследнее</w:t>
      </w:r>
      <w:r w:rsidR="0098121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предложение о цене лота, в течение 5 календарных дней с момента истечения</w:t>
      </w:r>
      <w:r w:rsidR="0098121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срока для подписания договора победителем аукциона.</w:t>
      </w:r>
    </w:p>
    <w:p w:rsidR="00156122" w:rsidRPr="00AC1694" w:rsidRDefault="00156122" w:rsidP="002129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Если участник аукциона, который сделал предпоследнее предложение о</w:t>
      </w:r>
      <w:r w:rsidR="0098121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цене лота, уклонился или отказался от заключения договора в установленный в</w:t>
      </w:r>
      <w:r w:rsidR="0098121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lastRenderedPageBreak/>
        <w:t>предложении о заключении договора срок, задаток ему не возвращается, и</w:t>
      </w:r>
      <w:r w:rsidR="00981211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аукцион признается несостоявшимся.</w:t>
      </w:r>
    </w:p>
    <w:p w:rsidR="00156122" w:rsidRPr="00AC1694" w:rsidRDefault="00156122" w:rsidP="001561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122" w:rsidRPr="00AC1694" w:rsidRDefault="00156122" w:rsidP="00156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694">
        <w:rPr>
          <w:rFonts w:ascii="Times New Roman" w:hAnsi="Times New Roman"/>
          <w:b/>
          <w:sz w:val="28"/>
          <w:szCs w:val="28"/>
        </w:rPr>
        <w:t xml:space="preserve">Глава 6. Последствия признания аукциона </w:t>
      </w:r>
      <w:proofErr w:type="gramStart"/>
      <w:r w:rsidRPr="00AC1694">
        <w:rPr>
          <w:rFonts w:ascii="Times New Roman" w:hAnsi="Times New Roman"/>
          <w:b/>
          <w:sz w:val="28"/>
          <w:szCs w:val="28"/>
        </w:rPr>
        <w:t>несостоявшимся</w:t>
      </w:r>
      <w:proofErr w:type="gramEnd"/>
    </w:p>
    <w:p w:rsidR="00156122" w:rsidRPr="00AC1694" w:rsidRDefault="00156122" w:rsidP="001561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2918" w:rsidRDefault="00156122" w:rsidP="00E1291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 xml:space="preserve">41. </w:t>
      </w:r>
      <w:proofErr w:type="gramStart"/>
      <w:r w:rsidRPr="00AC1694">
        <w:rPr>
          <w:rFonts w:ascii="Times New Roman" w:hAnsi="Times New Roman"/>
          <w:sz w:val="28"/>
          <w:szCs w:val="28"/>
        </w:rPr>
        <w:t>В случае если аукцион признан несостоявшимся по причине подачи</w:t>
      </w:r>
      <w:r w:rsidR="00AC1694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единственной заявки на участие в аукционе либо признания участником</w:t>
      </w:r>
      <w:r w:rsidR="00AC1694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аукциона только одного заявителя, с лицом, подавшим единственную заявку на</w:t>
      </w:r>
      <w:r w:rsidR="00AC1694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участие в аукционе, в случае, если указанная заявка соответствует требованиям</w:t>
      </w:r>
      <w:r w:rsidR="00AC1694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и условиям, предусмотренным документацией об аукционе, а также с лицом,</w:t>
      </w:r>
      <w:r w:rsidR="00AC1694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признанным единственным участником аукциона, организатор аукциона обязан</w:t>
      </w:r>
      <w:r w:rsidR="00AC1694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заключить договор на условиях и</w:t>
      </w:r>
      <w:proofErr w:type="gramEnd"/>
      <w:r w:rsidRPr="00AC1694">
        <w:rPr>
          <w:rFonts w:ascii="Times New Roman" w:hAnsi="Times New Roman"/>
          <w:sz w:val="28"/>
          <w:szCs w:val="28"/>
        </w:rPr>
        <w:t xml:space="preserve"> по цене, которые предусмотрены заявкой на</w:t>
      </w:r>
      <w:r w:rsidR="00AC1694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участие в аукционе и документацией об аукционе, но по цене не менее</w:t>
      </w:r>
      <w:r w:rsidR="00AC1694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начальной (минимальной) цены договора (лота), указанной в извещении о</w:t>
      </w:r>
      <w:r w:rsidR="00AC1694">
        <w:rPr>
          <w:rFonts w:ascii="Times New Roman" w:hAnsi="Times New Roman"/>
          <w:sz w:val="28"/>
          <w:szCs w:val="28"/>
        </w:rPr>
        <w:t xml:space="preserve"> </w:t>
      </w:r>
      <w:r w:rsidRPr="00AC1694">
        <w:rPr>
          <w:rFonts w:ascii="Times New Roman" w:hAnsi="Times New Roman"/>
          <w:sz w:val="28"/>
          <w:szCs w:val="28"/>
        </w:rPr>
        <w:t>проведен</w:t>
      </w:r>
      <w:proofErr w:type="gramStart"/>
      <w:r w:rsidRPr="00AC1694">
        <w:rPr>
          <w:rFonts w:ascii="Times New Roman" w:hAnsi="Times New Roman"/>
          <w:sz w:val="28"/>
          <w:szCs w:val="28"/>
        </w:rPr>
        <w:t>ии ау</w:t>
      </w:r>
      <w:proofErr w:type="gramEnd"/>
      <w:r w:rsidRPr="00AC1694">
        <w:rPr>
          <w:rFonts w:ascii="Times New Roman" w:hAnsi="Times New Roman"/>
          <w:sz w:val="28"/>
          <w:szCs w:val="28"/>
        </w:rPr>
        <w:t>кциона.</w:t>
      </w:r>
      <w:r w:rsidR="00E12918">
        <w:rPr>
          <w:rFonts w:ascii="Times New Roman" w:hAnsi="Times New Roman"/>
          <w:sz w:val="28"/>
          <w:szCs w:val="28"/>
        </w:rPr>
        <w:t xml:space="preserve"> </w:t>
      </w:r>
    </w:p>
    <w:p w:rsidR="00156122" w:rsidRPr="00AC1694" w:rsidRDefault="003304BE" w:rsidP="00E1291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C1694">
        <w:rPr>
          <w:rFonts w:ascii="Times New Roman" w:hAnsi="Times New Roman"/>
          <w:sz w:val="28"/>
          <w:szCs w:val="28"/>
        </w:rPr>
        <w:t>42.</w:t>
      </w:r>
      <w:r w:rsidR="00BE1F6F">
        <w:rPr>
          <w:rFonts w:ascii="Times New Roman" w:hAnsi="Times New Roman"/>
          <w:sz w:val="28"/>
          <w:szCs w:val="28"/>
        </w:rPr>
        <w:t xml:space="preserve"> </w:t>
      </w:r>
      <w:r w:rsidR="00D94F6C">
        <w:rPr>
          <w:rFonts w:ascii="Times New Roman" w:hAnsi="Times New Roman"/>
          <w:sz w:val="28"/>
          <w:szCs w:val="28"/>
        </w:rPr>
        <w:t>В</w:t>
      </w:r>
      <w:r w:rsidR="00BE1F6F">
        <w:rPr>
          <w:rFonts w:ascii="Times New Roman" w:hAnsi="Times New Roman"/>
          <w:sz w:val="28"/>
          <w:szCs w:val="28"/>
        </w:rPr>
        <w:t xml:space="preserve"> </w:t>
      </w:r>
      <w:r w:rsidR="00156122" w:rsidRPr="00AC1694">
        <w:rPr>
          <w:rFonts w:ascii="Times New Roman" w:hAnsi="Times New Roman"/>
          <w:sz w:val="28"/>
          <w:szCs w:val="28"/>
        </w:rPr>
        <w:t>случае если аукцион признан несостоявшимся по основаниям, не</w:t>
      </w:r>
      <w:r w:rsidR="00AC1694">
        <w:rPr>
          <w:rFonts w:ascii="Times New Roman" w:hAnsi="Times New Roman"/>
          <w:sz w:val="28"/>
          <w:szCs w:val="28"/>
        </w:rPr>
        <w:t xml:space="preserve"> </w:t>
      </w:r>
      <w:r w:rsidR="00156122" w:rsidRPr="00AC1694">
        <w:rPr>
          <w:rFonts w:ascii="Times New Roman" w:hAnsi="Times New Roman"/>
          <w:sz w:val="28"/>
          <w:szCs w:val="28"/>
        </w:rPr>
        <w:t xml:space="preserve">указанным в пункте 41 настоящего </w:t>
      </w:r>
      <w:r w:rsidR="00AC7501" w:rsidRPr="00AC1694">
        <w:rPr>
          <w:rFonts w:ascii="Times New Roman" w:hAnsi="Times New Roman"/>
          <w:sz w:val="28"/>
          <w:szCs w:val="28"/>
        </w:rPr>
        <w:t>Порядка</w:t>
      </w:r>
      <w:r w:rsidR="00156122" w:rsidRPr="00AC1694">
        <w:rPr>
          <w:rFonts w:ascii="Times New Roman" w:hAnsi="Times New Roman"/>
          <w:sz w:val="28"/>
          <w:szCs w:val="28"/>
        </w:rPr>
        <w:t>, организатор аукциона вправе</w:t>
      </w:r>
      <w:r w:rsidR="00AC1694">
        <w:rPr>
          <w:rFonts w:ascii="Times New Roman" w:hAnsi="Times New Roman"/>
          <w:sz w:val="28"/>
          <w:szCs w:val="28"/>
        </w:rPr>
        <w:t xml:space="preserve"> </w:t>
      </w:r>
      <w:r w:rsidR="00156122" w:rsidRPr="00AC1694">
        <w:rPr>
          <w:rFonts w:ascii="Times New Roman" w:hAnsi="Times New Roman"/>
          <w:sz w:val="28"/>
          <w:szCs w:val="28"/>
        </w:rPr>
        <w:t>объявить о проведении нового аукциона в установленном порядке. При этом в</w:t>
      </w:r>
      <w:r w:rsidR="00AC1694">
        <w:rPr>
          <w:rFonts w:ascii="Times New Roman" w:hAnsi="Times New Roman"/>
          <w:sz w:val="28"/>
          <w:szCs w:val="28"/>
        </w:rPr>
        <w:t xml:space="preserve"> </w:t>
      </w:r>
      <w:r w:rsidR="00156122" w:rsidRPr="00AC1694">
        <w:rPr>
          <w:rFonts w:ascii="Times New Roman" w:hAnsi="Times New Roman"/>
          <w:sz w:val="28"/>
          <w:szCs w:val="28"/>
        </w:rPr>
        <w:t>случае объявления о проведении нового аукциона организатор конкурса вправе</w:t>
      </w:r>
      <w:r w:rsidR="00AC1694">
        <w:rPr>
          <w:rFonts w:ascii="Times New Roman" w:hAnsi="Times New Roman"/>
          <w:sz w:val="28"/>
          <w:szCs w:val="28"/>
        </w:rPr>
        <w:t xml:space="preserve"> </w:t>
      </w:r>
      <w:r w:rsidR="00156122" w:rsidRPr="00AC1694">
        <w:rPr>
          <w:rFonts w:ascii="Times New Roman" w:hAnsi="Times New Roman"/>
          <w:sz w:val="28"/>
          <w:szCs w:val="28"/>
        </w:rPr>
        <w:t>изменить условия аукциона.</w:t>
      </w:r>
    </w:p>
    <w:p w:rsidR="009909F8" w:rsidRPr="00AC1694" w:rsidRDefault="009909F8" w:rsidP="009909F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101B2" w:rsidRPr="00AC1694" w:rsidRDefault="00E101B2" w:rsidP="004828FA">
      <w:pPr>
        <w:autoSpaceDE w:val="0"/>
        <w:autoSpaceDN w:val="0"/>
        <w:adjustRightInd w:val="0"/>
        <w:spacing w:after="0" w:line="240" w:lineRule="auto"/>
        <w:ind w:firstLine="5529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101B2" w:rsidRPr="00AC1694" w:rsidRDefault="00E101B2" w:rsidP="004828FA">
      <w:pPr>
        <w:autoSpaceDE w:val="0"/>
        <w:autoSpaceDN w:val="0"/>
        <w:adjustRightInd w:val="0"/>
        <w:spacing w:after="0" w:line="240" w:lineRule="auto"/>
        <w:ind w:firstLine="5529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B37E1" w:rsidRPr="00AC1694" w:rsidRDefault="009B37E1" w:rsidP="004828FA">
      <w:pPr>
        <w:autoSpaceDE w:val="0"/>
        <w:autoSpaceDN w:val="0"/>
        <w:adjustRightInd w:val="0"/>
        <w:spacing w:after="0" w:line="240" w:lineRule="auto"/>
        <w:ind w:firstLine="5529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B37E1" w:rsidRPr="00AC1694" w:rsidRDefault="009B37E1" w:rsidP="004828FA">
      <w:pPr>
        <w:autoSpaceDE w:val="0"/>
        <w:autoSpaceDN w:val="0"/>
        <w:adjustRightInd w:val="0"/>
        <w:spacing w:after="0" w:line="240" w:lineRule="auto"/>
        <w:ind w:firstLine="5529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B37E1" w:rsidRPr="00AC1694" w:rsidRDefault="009B37E1" w:rsidP="004828FA">
      <w:pPr>
        <w:autoSpaceDE w:val="0"/>
        <w:autoSpaceDN w:val="0"/>
        <w:adjustRightInd w:val="0"/>
        <w:spacing w:after="0" w:line="240" w:lineRule="auto"/>
        <w:ind w:firstLine="5529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B37E1" w:rsidRPr="00AC1694" w:rsidRDefault="009B37E1" w:rsidP="004828FA">
      <w:pPr>
        <w:autoSpaceDE w:val="0"/>
        <w:autoSpaceDN w:val="0"/>
        <w:adjustRightInd w:val="0"/>
        <w:spacing w:after="0" w:line="240" w:lineRule="auto"/>
        <w:ind w:firstLine="5529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B37E1" w:rsidRPr="00AC1694" w:rsidRDefault="009B37E1" w:rsidP="004828FA">
      <w:pPr>
        <w:autoSpaceDE w:val="0"/>
        <w:autoSpaceDN w:val="0"/>
        <w:adjustRightInd w:val="0"/>
        <w:spacing w:after="0" w:line="240" w:lineRule="auto"/>
        <w:ind w:firstLine="5529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B37E1" w:rsidRPr="00AC1694" w:rsidRDefault="009B37E1" w:rsidP="004828FA">
      <w:pPr>
        <w:autoSpaceDE w:val="0"/>
        <w:autoSpaceDN w:val="0"/>
        <w:adjustRightInd w:val="0"/>
        <w:spacing w:after="0" w:line="240" w:lineRule="auto"/>
        <w:ind w:firstLine="5529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B37E1" w:rsidRPr="00AC1694" w:rsidRDefault="009B37E1" w:rsidP="004828FA">
      <w:pPr>
        <w:autoSpaceDE w:val="0"/>
        <w:autoSpaceDN w:val="0"/>
        <w:adjustRightInd w:val="0"/>
        <w:spacing w:after="0" w:line="240" w:lineRule="auto"/>
        <w:ind w:firstLine="5529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B37E1" w:rsidRPr="00AC1694" w:rsidRDefault="009B37E1" w:rsidP="004828FA">
      <w:pPr>
        <w:autoSpaceDE w:val="0"/>
        <w:autoSpaceDN w:val="0"/>
        <w:adjustRightInd w:val="0"/>
        <w:spacing w:after="0" w:line="240" w:lineRule="auto"/>
        <w:ind w:firstLine="5529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B37E1" w:rsidRPr="00AC1694" w:rsidRDefault="009B37E1" w:rsidP="004828FA">
      <w:pPr>
        <w:autoSpaceDE w:val="0"/>
        <w:autoSpaceDN w:val="0"/>
        <w:adjustRightInd w:val="0"/>
        <w:spacing w:after="0" w:line="240" w:lineRule="auto"/>
        <w:ind w:firstLine="5529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B37E1" w:rsidRPr="00AC1694" w:rsidRDefault="009B37E1" w:rsidP="004828FA">
      <w:pPr>
        <w:autoSpaceDE w:val="0"/>
        <w:autoSpaceDN w:val="0"/>
        <w:adjustRightInd w:val="0"/>
        <w:spacing w:after="0" w:line="240" w:lineRule="auto"/>
        <w:ind w:firstLine="5529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B37E1" w:rsidRPr="00AC1694" w:rsidRDefault="009B37E1" w:rsidP="004828FA">
      <w:pPr>
        <w:autoSpaceDE w:val="0"/>
        <w:autoSpaceDN w:val="0"/>
        <w:adjustRightInd w:val="0"/>
        <w:spacing w:after="0" w:line="240" w:lineRule="auto"/>
        <w:ind w:firstLine="5529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B37E1" w:rsidRPr="00AC1694" w:rsidRDefault="009B37E1" w:rsidP="004828FA">
      <w:pPr>
        <w:autoSpaceDE w:val="0"/>
        <w:autoSpaceDN w:val="0"/>
        <w:adjustRightInd w:val="0"/>
        <w:spacing w:after="0" w:line="240" w:lineRule="auto"/>
        <w:ind w:firstLine="5529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B37E1" w:rsidRPr="00AC1694" w:rsidRDefault="009B37E1" w:rsidP="004828FA">
      <w:pPr>
        <w:autoSpaceDE w:val="0"/>
        <w:autoSpaceDN w:val="0"/>
        <w:adjustRightInd w:val="0"/>
        <w:spacing w:after="0" w:line="240" w:lineRule="auto"/>
        <w:ind w:firstLine="5529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B37E1" w:rsidRPr="00AC1694" w:rsidRDefault="009B37E1" w:rsidP="004828FA">
      <w:pPr>
        <w:autoSpaceDE w:val="0"/>
        <w:autoSpaceDN w:val="0"/>
        <w:adjustRightInd w:val="0"/>
        <w:spacing w:after="0" w:line="240" w:lineRule="auto"/>
        <w:ind w:firstLine="5529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B37E1" w:rsidRPr="00AC1694" w:rsidRDefault="009B37E1" w:rsidP="004828FA">
      <w:pPr>
        <w:autoSpaceDE w:val="0"/>
        <w:autoSpaceDN w:val="0"/>
        <w:adjustRightInd w:val="0"/>
        <w:spacing w:after="0" w:line="240" w:lineRule="auto"/>
        <w:ind w:firstLine="5529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B37E1" w:rsidRPr="00AC1694" w:rsidRDefault="009B37E1" w:rsidP="004828FA">
      <w:pPr>
        <w:autoSpaceDE w:val="0"/>
        <w:autoSpaceDN w:val="0"/>
        <w:adjustRightInd w:val="0"/>
        <w:spacing w:after="0" w:line="240" w:lineRule="auto"/>
        <w:ind w:firstLine="5529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B37E1" w:rsidRPr="00AC1694" w:rsidRDefault="009B37E1" w:rsidP="009B37E1">
      <w:pPr>
        <w:autoSpaceDE w:val="0"/>
        <w:autoSpaceDN w:val="0"/>
        <w:adjustRightInd w:val="0"/>
        <w:spacing w:after="0" w:line="240" w:lineRule="auto"/>
        <w:ind w:firstLine="5529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B37E1" w:rsidRPr="00AC1694" w:rsidRDefault="009B37E1" w:rsidP="009B37E1">
      <w:pPr>
        <w:autoSpaceDE w:val="0"/>
        <w:autoSpaceDN w:val="0"/>
        <w:adjustRightInd w:val="0"/>
        <w:spacing w:after="0" w:line="240" w:lineRule="auto"/>
        <w:ind w:firstLine="5529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B37E1" w:rsidRPr="00AC1694" w:rsidRDefault="009B37E1" w:rsidP="009B37E1">
      <w:pPr>
        <w:tabs>
          <w:tab w:val="left" w:pos="5685"/>
        </w:tabs>
        <w:rPr>
          <w:rFonts w:ascii="Times New Roman" w:hAnsi="Times New Roman"/>
          <w:sz w:val="24"/>
          <w:szCs w:val="24"/>
          <w:lang w:eastAsia="ru-RU"/>
        </w:rPr>
      </w:pPr>
    </w:p>
    <w:sectPr w:rsidR="009B37E1" w:rsidRPr="00AC1694" w:rsidSect="002A2B0A">
      <w:headerReference w:type="even" r:id="rId11"/>
      <w:headerReference w:type="default" r:id="rId12"/>
      <w:pgSz w:w="11906" w:h="16838"/>
      <w:pgMar w:top="1134" w:right="851" w:bottom="851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B3C" w:rsidRDefault="00A54B3C">
      <w:r>
        <w:separator/>
      </w:r>
    </w:p>
  </w:endnote>
  <w:endnote w:type="continuationSeparator" w:id="0">
    <w:p w:rsidR="00A54B3C" w:rsidRDefault="00A54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B3C" w:rsidRDefault="00A54B3C">
      <w:r>
        <w:separator/>
      </w:r>
    </w:p>
  </w:footnote>
  <w:footnote w:type="continuationSeparator" w:id="0">
    <w:p w:rsidR="00A54B3C" w:rsidRDefault="00A54B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CC9" w:rsidRDefault="00280DCE" w:rsidP="000A19E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70CC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70CC9">
      <w:rPr>
        <w:rStyle w:val="ac"/>
        <w:noProof/>
      </w:rPr>
      <w:t>16</w:t>
    </w:r>
    <w:r>
      <w:rPr>
        <w:rStyle w:val="ac"/>
      </w:rPr>
      <w:fldChar w:fldCharType="end"/>
    </w:r>
  </w:p>
  <w:p w:rsidR="00870CC9" w:rsidRDefault="00870CC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CC9" w:rsidRPr="00C05737" w:rsidRDefault="00280DCE" w:rsidP="00C90E00">
    <w:pPr>
      <w:pStyle w:val="aa"/>
      <w:jc w:val="center"/>
      <w:rPr>
        <w:rFonts w:ascii="Times New Roman" w:hAnsi="Times New Roman"/>
      </w:rPr>
    </w:pPr>
    <w:r w:rsidRPr="00C05737">
      <w:rPr>
        <w:rFonts w:ascii="Times New Roman" w:hAnsi="Times New Roman"/>
      </w:rPr>
      <w:fldChar w:fldCharType="begin"/>
    </w:r>
    <w:r w:rsidR="00870CC9" w:rsidRPr="00C05737">
      <w:rPr>
        <w:rFonts w:ascii="Times New Roman" w:hAnsi="Times New Roman"/>
      </w:rPr>
      <w:instrText xml:space="preserve"> PAGE   \* MERGEFORMAT </w:instrText>
    </w:r>
    <w:r w:rsidRPr="00C05737">
      <w:rPr>
        <w:rFonts w:ascii="Times New Roman" w:hAnsi="Times New Roman"/>
      </w:rPr>
      <w:fldChar w:fldCharType="separate"/>
    </w:r>
    <w:r w:rsidR="00774743">
      <w:rPr>
        <w:rFonts w:ascii="Times New Roman" w:hAnsi="Times New Roman"/>
        <w:noProof/>
      </w:rPr>
      <w:t>2</w:t>
    </w:r>
    <w:r w:rsidRPr="00C05737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00CA7C9A"/>
    <w:multiLevelType w:val="hybridMultilevel"/>
    <w:tmpl w:val="D27EDE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CF443E"/>
    <w:multiLevelType w:val="multilevel"/>
    <w:tmpl w:val="6BCE427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">
    <w:nsid w:val="09F65F0D"/>
    <w:multiLevelType w:val="multilevel"/>
    <w:tmpl w:val="B3706BB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">
    <w:nsid w:val="15D24D71"/>
    <w:multiLevelType w:val="hybridMultilevel"/>
    <w:tmpl w:val="C372A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2A75D3"/>
    <w:multiLevelType w:val="hybridMultilevel"/>
    <w:tmpl w:val="A95CD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8517C"/>
    <w:multiLevelType w:val="hybridMultilevel"/>
    <w:tmpl w:val="F9F27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FA3594"/>
    <w:multiLevelType w:val="multilevel"/>
    <w:tmpl w:val="801ADC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24895DD0"/>
    <w:multiLevelType w:val="multilevel"/>
    <w:tmpl w:val="73D084B4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9">
    <w:nsid w:val="24D37A96"/>
    <w:multiLevelType w:val="multilevel"/>
    <w:tmpl w:val="C7965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26FC395E"/>
    <w:multiLevelType w:val="hybridMultilevel"/>
    <w:tmpl w:val="3490D0F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8C53B35"/>
    <w:multiLevelType w:val="singleLevel"/>
    <w:tmpl w:val="CCBA72BA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2">
    <w:nsid w:val="2A5D67F3"/>
    <w:multiLevelType w:val="multilevel"/>
    <w:tmpl w:val="BAA869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D6415B4"/>
    <w:multiLevelType w:val="multilevel"/>
    <w:tmpl w:val="C27CAF28"/>
    <w:lvl w:ilvl="0">
      <w:start w:val="7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30"/>
        </w:tabs>
        <w:ind w:left="213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4">
    <w:nsid w:val="30766C7A"/>
    <w:multiLevelType w:val="multilevel"/>
    <w:tmpl w:val="BAA869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66C1B31"/>
    <w:multiLevelType w:val="multilevel"/>
    <w:tmpl w:val="AB8EECE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7B3018B"/>
    <w:multiLevelType w:val="multilevel"/>
    <w:tmpl w:val="C5246C7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8E328EB"/>
    <w:multiLevelType w:val="hybridMultilevel"/>
    <w:tmpl w:val="DE68B62A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ACA1AFC"/>
    <w:multiLevelType w:val="multilevel"/>
    <w:tmpl w:val="ECB8E36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3D1622E5"/>
    <w:multiLevelType w:val="hybridMultilevel"/>
    <w:tmpl w:val="6B4CC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1DB2445"/>
    <w:multiLevelType w:val="hybridMultilevel"/>
    <w:tmpl w:val="95265CF2"/>
    <w:lvl w:ilvl="0" w:tplc="223EFF2A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4454771"/>
    <w:multiLevelType w:val="hybridMultilevel"/>
    <w:tmpl w:val="E564D1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9D6222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>
    <w:nsid w:val="5E1171C6"/>
    <w:multiLevelType w:val="multilevel"/>
    <w:tmpl w:val="1A4898E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4">
    <w:nsid w:val="5E9C5835"/>
    <w:multiLevelType w:val="multilevel"/>
    <w:tmpl w:val="6E7CFE6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5">
    <w:nsid w:val="74F364B7"/>
    <w:multiLevelType w:val="hybridMultilevel"/>
    <w:tmpl w:val="93FEF25E"/>
    <w:lvl w:ilvl="0" w:tplc="550ABBD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6347E44"/>
    <w:multiLevelType w:val="multilevel"/>
    <w:tmpl w:val="8C3C73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9285199"/>
    <w:multiLevelType w:val="hybridMultilevel"/>
    <w:tmpl w:val="3490D0F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DF57204"/>
    <w:multiLevelType w:val="hybridMultilevel"/>
    <w:tmpl w:val="67C2FA40"/>
    <w:lvl w:ilvl="0" w:tplc="FFFFFFFF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20"/>
  </w:num>
  <w:num w:numId="9">
    <w:abstractNumId w:val="1"/>
  </w:num>
  <w:num w:numId="10">
    <w:abstractNumId w:val="21"/>
  </w:num>
  <w:num w:numId="11">
    <w:abstractNumId w:val="17"/>
  </w:num>
  <w:num w:numId="12">
    <w:abstractNumId w:val="4"/>
  </w:num>
  <w:num w:numId="13">
    <w:abstractNumId w:val="9"/>
  </w:num>
  <w:num w:numId="14">
    <w:abstractNumId w:val="28"/>
  </w:num>
  <w:num w:numId="15">
    <w:abstractNumId w:val="27"/>
  </w:num>
  <w:num w:numId="16">
    <w:abstractNumId w:val="14"/>
  </w:num>
  <w:num w:numId="17">
    <w:abstractNumId w:val="26"/>
  </w:num>
  <w:num w:numId="18">
    <w:abstractNumId w:val="22"/>
  </w:num>
  <w:num w:numId="19">
    <w:abstractNumId w:val="23"/>
  </w:num>
  <w:num w:numId="20">
    <w:abstractNumId w:val="3"/>
  </w:num>
  <w:num w:numId="21">
    <w:abstractNumId w:val="2"/>
  </w:num>
  <w:num w:numId="22">
    <w:abstractNumId w:val="13"/>
  </w:num>
  <w:num w:numId="23">
    <w:abstractNumId w:val="24"/>
  </w:num>
  <w:num w:numId="24">
    <w:abstractNumId w:val="8"/>
  </w:num>
  <w:num w:numId="25">
    <w:abstractNumId w:val="15"/>
  </w:num>
  <w:num w:numId="26">
    <w:abstractNumId w:val="6"/>
  </w:num>
  <w:num w:numId="27">
    <w:abstractNumId w:val="19"/>
  </w:num>
  <w:num w:numId="28">
    <w:abstractNumId w:val="10"/>
  </w:num>
  <w:num w:numId="29">
    <w:abstractNumId w:val="12"/>
  </w:num>
  <w:num w:numId="30">
    <w:abstractNumId w:val="16"/>
  </w:num>
  <w:num w:numId="31">
    <w:abstractNumId w:val="7"/>
  </w:num>
  <w:num w:numId="32">
    <w:abstractNumId w:val="18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D439C"/>
    <w:rsid w:val="00000268"/>
    <w:rsid w:val="0000151A"/>
    <w:rsid w:val="00001998"/>
    <w:rsid w:val="000019E2"/>
    <w:rsid w:val="00001C70"/>
    <w:rsid w:val="00002C0C"/>
    <w:rsid w:val="0000305F"/>
    <w:rsid w:val="00003E1E"/>
    <w:rsid w:val="00004A24"/>
    <w:rsid w:val="00005652"/>
    <w:rsid w:val="00006D15"/>
    <w:rsid w:val="000100FC"/>
    <w:rsid w:val="0001072D"/>
    <w:rsid w:val="00010EC6"/>
    <w:rsid w:val="000119FF"/>
    <w:rsid w:val="00013D7F"/>
    <w:rsid w:val="0001432C"/>
    <w:rsid w:val="00015306"/>
    <w:rsid w:val="0001659D"/>
    <w:rsid w:val="00021E13"/>
    <w:rsid w:val="000229AF"/>
    <w:rsid w:val="000235E5"/>
    <w:rsid w:val="00024091"/>
    <w:rsid w:val="00024BBA"/>
    <w:rsid w:val="00024D85"/>
    <w:rsid w:val="00024DFB"/>
    <w:rsid w:val="00025792"/>
    <w:rsid w:val="000269D8"/>
    <w:rsid w:val="00030673"/>
    <w:rsid w:val="00030AF4"/>
    <w:rsid w:val="00030D2C"/>
    <w:rsid w:val="00033E3F"/>
    <w:rsid w:val="00035BDF"/>
    <w:rsid w:val="00035C91"/>
    <w:rsid w:val="0003745B"/>
    <w:rsid w:val="000377C0"/>
    <w:rsid w:val="000422D5"/>
    <w:rsid w:val="000426AB"/>
    <w:rsid w:val="00043015"/>
    <w:rsid w:val="00044420"/>
    <w:rsid w:val="00045744"/>
    <w:rsid w:val="00046D77"/>
    <w:rsid w:val="00046F45"/>
    <w:rsid w:val="00047D19"/>
    <w:rsid w:val="0005024E"/>
    <w:rsid w:val="00051702"/>
    <w:rsid w:val="00051F37"/>
    <w:rsid w:val="0005266B"/>
    <w:rsid w:val="0005295A"/>
    <w:rsid w:val="00052A4F"/>
    <w:rsid w:val="00053C52"/>
    <w:rsid w:val="00054551"/>
    <w:rsid w:val="00054EA5"/>
    <w:rsid w:val="00055470"/>
    <w:rsid w:val="000554B2"/>
    <w:rsid w:val="00055A48"/>
    <w:rsid w:val="00055B82"/>
    <w:rsid w:val="00055DED"/>
    <w:rsid w:val="00057835"/>
    <w:rsid w:val="00060EE5"/>
    <w:rsid w:val="00061728"/>
    <w:rsid w:val="00061B8A"/>
    <w:rsid w:val="00063566"/>
    <w:rsid w:val="00063BE6"/>
    <w:rsid w:val="00063D47"/>
    <w:rsid w:val="00063D6D"/>
    <w:rsid w:val="00064043"/>
    <w:rsid w:val="00065398"/>
    <w:rsid w:val="0006570C"/>
    <w:rsid w:val="00065A18"/>
    <w:rsid w:val="00065A26"/>
    <w:rsid w:val="00065EE7"/>
    <w:rsid w:val="00065FC9"/>
    <w:rsid w:val="0006684C"/>
    <w:rsid w:val="000669C3"/>
    <w:rsid w:val="0007035C"/>
    <w:rsid w:val="000707C5"/>
    <w:rsid w:val="00070DEA"/>
    <w:rsid w:val="0007166C"/>
    <w:rsid w:val="00072B83"/>
    <w:rsid w:val="0007398D"/>
    <w:rsid w:val="000749E2"/>
    <w:rsid w:val="000757F4"/>
    <w:rsid w:val="00075922"/>
    <w:rsid w:val="00075B30"/>
    <w:rsid w:val="000763B5"/>
    <w:rsid w:val="00077178"/>
    <w:rsid w:val="00077C1E"/>
    <w:rsid w:val="00080A52"/>
    <w:rsid w:val="000817E2"/>
    <w:rsid w:val="000820ED"/>
    <w:rsid w:val="00082DDD"/>
    <w:rsid w:val="00083814"/>
    <w:rsid w:val="00083B4A"/>
    <w:rsid w:val="00086EA6"/>
    <w:rsid w:val="00090889"/>
    <w:rsid w:val="000918C1"/>
    <w:rsid w:val="0009243D"/>
    <w:rsid w:val="00092BE7"/>
    <w:rsid w:val="00093C70"/>
    <w:rsid w:val="00095066"/>
    <w:rsid w:val="00096955"/>
    <w:rsid w:val="000979FD"/>
    <w:rsid w:val="000A0A67"/>
    <w:rsid w:val="000A19E4"/>
    <w:rsid w:val="000A2732"/>
    <w:rsid w:val="000A2AB8"/>
    <w:rsid w:val="000A3782"/>
    <w:rsid w:val="000A39D5"/>
    <w:rsid w:val="000A42E7"/>
    <w:rsid w:val="000A43D2"/>
    <w:rsid w:val="000A4AF0"/>
    <w:rsid w:val="000A527D"/>
    <w:rsid w:val="000A5EA3"/>
    <w:rsid w:val="000B0858"/>
    <w:rsid w:val="000B0D5F"/>
    <w:rsid w:val="000B0E5E"/>
    <w:rsid w:val="000B0ED2"/>
    <w:rsid w:val="000B206C"/>
    <w:rsid w:val="000B297B"/>
    <w:rsid w:val="000B2BB2"/>
    <w:rsid w:val="000B2CFE"/>
    <w:rsid w:val="000B39C1"/>
    <w:rsid w:val="000B462C"/>
    <w:rsid w:val="000B5ABA"/>
    <w:rsid w:val="000B5B2C"/>
    <w:rsid w:val="000B614F"/>
    <w:rsid w:val="000B62B1"/>
    <w:rsid w:val="000B65B5"/>
    <w:rsid w:val="000B73DD"/>
    <w:rsid w:val="000B766B"/>
    <w:rsid w:val="000B7FB6"/>
    <w:rsid w:val="000B7FCC"/>
    <w:rsid w:val="000C087B"/>
    <w:rsid w:val="000C089D"/>
    <w:rsid w:val="000C3D01"/>
    <w:rsid w:val="000C4139"/>
    <w:rsid w:val="000C49B1"/>
    <w:rsid w:val="000C4C6E"/>
    <w:rsid w:val="000C5001"/>
    <w:rsid w:val="000C544D"/>
    <w:rsid w:val="000C71E5"/>
    <w:rsid w:val="000C79D0"/>
    <w:rsid w:val="000D14AB"/>
    <w:rsid w:val="000D2F3B"/>
    <w:rsid w:val="000D439C"/>
    <w:rsid w:val="000D4CE4"/>
    <w:rsid w:val="000D5AC8"/>
    <w:rsid w:val="000E753D"/>
    <w:rsid w:val="000F0BE4"/>
    <w:rsid w:val="000F3CAA"/>
    <w:rsid w:val="000F3D35"/>
    <w:rsid w:val="000F4998"/>
    <w:rsid w:val="000F5C93"/>
    <w:rsid w:val="000F6200"/>
    <w:rsid w:val="000F7B88"/>
    <w:rsid w:val="000F7DDA"/>
    <w:rsid w:val="00101A9B"/>
    <w:rsid w:val="00102976"/>
    <w:rsid w:val="00102D42"/>
    <w:rsid w:val="00104913"/>
    <w:rsid w:val="0010609C"/>
    <w:rsid w:val="001066CB"/>
    <w:rsid w:val="00106ADC"/>
    <w:rsid w:val="00107612"/>
    <w:rsid w:val="00107FF6"/>
    <w:rsid w:val="00112B14"/>
    <w:rsid w:val="00112CFB"/>
    <w:rsid w:val="00113BBE"/>
    <w:rsid w:val="0011428E"/>
    <w:rsid w:val="0011431C"/>
    <w:rsid w:val="001145FF"/>
    <w:rsid w:val="00116131"/>
    <w:rsid w:val="0011651D"/>
    <w:rsid w:val="00116DA6"/>
    <w:rsid w:val="00116FA1"/>
    <w:rsid w:val="00117511"/>
    <w:rsid w:val="00117641"/>
    <w:rsid w:val="00120F5E"/>
    <w:rsid w:val="00121181"/>
    <w:rsid w:val="00121206"/>
    <w:rsid w:val="00121441"/>
    <w:rsid w:val="00121A03"/>
    <w:rsid w:val="00122627"/>
    <w:rsid w:val="0012387D"/>
    <w:rsid w:val="001240C9"/>
    <w:rsid w:val="00124F59"/>
    <w:rsid w:val="00125397"/>
    <w:rsid w:val="00126A80"/>
    <w:rsid w:val="00127060"/>
    <w:rsid w:val="00127DD9"/>
    <w:rsid w:val="001301AD"/>
    <w:rsid w:val="0013073C"/>
    <w:rsid w:val="00130D54"/>
    <w:rsid w:val="001335F4"/>
    <w:rsid w:val="00133AFA"/>
    <w:rsid w:val="00133EF2"/>
    <w:rsid w:val="001358E0"/>
    <w:rsid w:val="00135B85"/>
    <w:rsid w:val="00135BAC"/>
    <w:rsid w:val="00136540"/>
    <w:rsid w:val="00136CE2"/>
    <w:rsid w:val="001375DE"/>
    <w:rsid w:val="00137742"/>
    <w:rsid w:val="00140A84"/>
    <w:rsid w:val="001410B5"/>
    <w:rsid w:val="0014217D"/>
    <w:rsid w:val="00142CBB"/>
    <w:rsid w:val="00143E54"/>
    <w:rsid w:val="00146149"/>
    <w:rsid w:val="0014657B"/>
    <w:rsid w:val="00146B8D"/>
    <w:rsid w:val="00146F54"/>
    <w:rsid w:val="00147C2A"/>
    <w:rsid w:val="001509E5"/>
    <w:rsid w:val="00150CD3"/>
    <w:rsid w:val="001518DE"/>
    <w:rsid w:val="001548D0"/>
    <w:rsid w:val="00155AC3"/>
    <w:rsid w:val="00156122"/>
    <w:rsid w:val="00160648"/>
    <w:rsid w:val="0016180E"/>
    <w:rsid w:val="001619B4"/>
    <w:rsid w:val="00163556"/>
    <w:rsid w:val="00163F10"/>
    <w:rsid w:val="00165E07"/>
    <w:rsid w:val="00165F0E"/>
    <w:rsid w:val="00166447"/>
    <w:rsid w:val="00167045"/>
    <w:rsid w:val="00167414"/>
    <w:rsid w:val="00167F7D"/>
    <w:rsid w:val="00171964"/>
    <w:rsid w:val="00172584"/>
    <w:rsid w:val="00180640"/>
    <w:rsid w:val="001807BC"/>
    <w:rsid w:val="001814DE"/>
    <w:rsid w:val="00181908"/>
    <w:rsid w:val="00181D63"/>
    <w:rsid w:val="001831D7"/>
    <w:rsid w:val="00183726"/>
    <w:rsid w:val="00184486"/>
    <w:rsid w:val="00184831"/>
    <w:rsid w:val="00184C73"/>
    <w:rsid w:val="00185023"/>
    <w:rsid w:val="00185358"/>
    <w:rsid w:val="001855DD"/>
    <w:rsid w:val="001857C2"/>
    <w:rsid w:val="00185F60"/>
    <w:rsid w:val="001876CD"/>
    <w:rsid w:val="00187E75"/>
    <w:rsid w:val="0019007C"/>
    <w:rsid w:val="001926D1"/>
    <w:rsid w:val="00192763"/>
    <w:rsid w:val="00192D47"/>
    <w:rsid w:val="001938E2"/>
    <w:rsid w:val="00193E5E"/>
    <w:rsid w:val="00194090"/>
    <w:rsid w:val="00194F15"/>
    <w:rsid w:val="001950F5"/>
    <w:rsid w:val="00196A16"/>
    <w:rsid w:val="001970A9"/>
    <w:rsid w:val="001A1C29"/>
    <w:rsid w:val="001A2FE0"/>
    <w:rsid w:val="001A31FE"/>
    <w:rsid w:val="001A34FF"/>
    <w:rsid w:val="001A3503"/>
    <w:rsid w:val="001A3D9F"/>
    <w:rsid w:val="001A47ED"/>
    <w:rsid w:val="001A4C4C"/>
    <w:rsid w:val="001A5375"/>
    <w:rsid w:val="001A5A32"/>
    <w:rsid w:val="001A7298"/>
    <w:rsid w:val="001A74B3"/>
    <w:rsid w:val="001A75E7"/>
    <w:rsid w:val="001A7DF6"/>
    <w:rsid w:val="001B0AE5"/>
    <w:rsid w:val="001B1E64"/>
    <w:rsid w:val="001B1F7B"/>
    <w:rsid w:val="001B2C28"/>
    <w:rsid w:val="001B37A9"/>
    <w:rsid w:val="001B4921"/>
    <w:rsid w:val="001B5CF0"/>
    <w:rsid w:val="001B6C0E"/>
    <w:rsid w:val="001C0A4F"/>
    <w:rsid w:val="001C1232"/>
    <w:rsid w:val="001C14F9"/>
    <w:rsid w:val="001C1B0D"/>
    <w:rsid w:val="001C248D"/>
    <w:rsid w:val="001C2C0F"/>
    <w:rsid w:val="001C44BC"/>
    <w:rsid w:val="001C61F3"/>
    <w:rsid w:val="001C6444"/>
    <w:rsid w:val="001C655C"/>
    <w:rsid w:val="001C694F"/>
    <w:rsid w:val="001C76F0"/>
    <w:rsid w:val="001D1422"/>
    <w:rsid w:val="001D1752"/>
    <w:rsid w:val="001D1938"/>
    <w:rsid w:val="001D25C0"/>
    <w:rsid w:val="001D2EB3"/>
    <w:rsid w:val="001D300A"/>
    <w:rsid w:val="001D33BA"/>
    <w:rsid w:val="001D4CD2"/>
    <w:rsid w:val="001D55F7"/>
    <w:rsid w:val="001D579D"/>
    <w:rsid w:val="001D6BD9"/>
    <w:rsid w:val="001D747A"/>
    <w:rsid w:val="001D7779"/>
    <w:rsid w:val="001D78FC"/>
    <w:rsid w:val="001D7D1B"/>
    <w:rsid w:val="001E03A3"/>
    <w:rsid w:val="001E06F0"/>
    <w:rsid w:val="001E1EB2"/>
    <w:rsid w:val="001E2AA9"/>
    <w:rsid w:val="001E2F8E"/>
    <w:rsid w:val="001E3862"/>
    <w:rsid w:val="001E3932"/>
    <w:rsid w:val="001E42D4"/>
    <w:rsid w:val="001E494A"/>
    <w:rsid w:val="001E50B2"/>
    <w:rsid w:val="001E5250"/>
    <w:rsid w:val="001E6D2E"/>
    <w:rsid w:val="001E6D3A"/>
    <w:rsid w:val="001E76C6"/>
    <w:rsid w:val="001E7BF3"/>
    <w:rsid w:val="001F01EB"/>
    <w:rsid w:val="001F0297"/>
    <w:rsid w:val="001F0C25"/>
    <w:rsid w:val="001F1C66"/>
    <w:rsid w:val="001F211A"/>
    <w:rsid w:val="001F2561"/>
    <w:rsid w:val="001F30AE"/>
    <w:rsid w:val="001F44C4"/>
    <w:rsid w:val="001F47E4"/>
    <w:rsid w:val="001F4AE7"/>
    <w:rsid w:val="001F5DDE"/>
    <w:rsid w:val="001F6B52"/>
    <w:rsid w:val="001F6BE4"/>
    <w:rsid w:val="001F7681"/>
    <w:rsid w:val="002013EF"/>
    <w:rsid w:val="002016FC"/>
    <w:rsid w:val="00202C49"/>
    <w:rsid w:val="00203DB7"/>
    <w:rsid w:val="002040A8"/>
    <w:rsid w:val="002046F0"/>
    <w:rsid w:val="00205834"/>
    <w:rsid w:val="00206DD1"/>
    <w:rsid w:val="00207B05"/>
    <w:rsid w:val="002115FB"/>
    <w:rsid w:val="00212827"/>
    <w:rsid w:val="002129F0"/>
    <w:rsid w:val="002138D4"/>
    <w:rsid w:val="002138E8"/>
    <w:rsid w:val="002163AF"/>
    <w:rsid w:val="002164C1"/>
    <w:rsid w:val="00216DEC"/>
    <w:rsid w:val="00217CDB"/>
    <w:rsid w:val="00220BEA"/>
    <w:rsid w:val="00220E23"/>
    <w:rsid w:val="00220F24"/>
    <w:rsid w:val="0022264F"/>
    <w:rsid w:val="00222A0A"/>
    <w:rsid w:val="002230DB"/>
    <w:rsid w:val="00223BC6"/>
    <w:rsid w:val="00225CEA"/>
    <w:rsid w:val="002267EB"/>
    <w:rsid w:val="00226F60"/>
    <w:rsid w:val="002272B5"/>
    <w:rsid w:val="0023035B"/>
    <w:rsid w:val="002305B0"/>
    <w:rsid w:val="002312D5"/>
    <w:rsid w:val="00231685"/>
    <w:rsid w:val="0023220A"/>
    <w:rsid w:val="00232F1F"/>
    <w:rsid w:val="00232FDF"/>
    <w:rsid w:val="00233474"/>
    <w:rsid w:val="0023412F"/>
    <w:rsid w:val="00235FE6"/>
    <w:rsid w:val="002360BA"/>
    <w:rsid w:val="00237270"/>
    <w:rsid w:val="00237D87"/>
    <w:rsid w:val="00240123"/>
    <w:rsid w:val="002403BB"/>
    <w:rsid w:val="002414C7"/>
    <w:rsid w:val="002417B8"/>
    <w:rsid w:val="0024277B"/>
    <w:rsid w:val="002438BA"/>
    <w:rsid w:val="00243A32"/>
    <w:rsid w:val="00245008"/>
    <w:rsid w:val="00246E43"/>
    <w:rsid w:val="00246F6A"/>
    <w:rsid w:val="00247443"/>
    <w:rsid w:val="0024784F"/>
    <w:rsid w:val="00250011"/>
    <w:rsid w:val="00252146"/>
    <w:rsid w:val="0025240C"/>
    <w:rsid w:val="0025260F"/>
    <w:rsid w:val="00252DB8"/>
    <w:rsid w:val="0025363E"/>
    <w:rsid w:val="00253933"/>
    <w:rsid w:val="00253A7B"/>
    <w:rsid w:val="00253BB3"/>
    <w:rsid w:val="00253BFB"/>
    <w:rsid w:val="00254A3B"/>
    <w:rsid w:val="00255273"/>
    <w:rsid w:val="00255AF7"/>
    <w:rsid w:val="002572E2"/>
    <w:rsid w:val="002574B7"/>
    <w:rsid w:val="002575D1"/>
    <w:rsid w:val="00257C8D"/>
    <w:rsid w:val="00261F9C"/>
    <w:rsid w:val="00262A13"/>
    <w:rsid w:val="00263BB3"/>
    <w:rsid w:val="0026539C"/>
    <w:rsid w:val="00267867"/>
    <w:rsid w:val="00267D78"/>
    <w:rsid w:val="0027012D"/>
    <w:rsid w:val="00271245"/>
    <w:rsid w:val="00271741"/>
    <w:rsid w:val="0027180B"/>
    <w:rsid w:val="002738E4"/>
    <w:rsid w:val="00273DF7"/>
    <w:rsid w:val="00274C7F"/>
    <w:rsid w:val="0027537F"/>
    <w:rsid w:val="00275E6F"/>
    <w:rsid w:val="002762EA"/>
    <w:rsid w:val="00276F92"/>
    <w:rsid w:val="00276F97"/>
    <w:rsid w:val="00277D40"/>
    <w:rsid w:val="0028003A"/>
    <w:rsid w:val="00280DCE"/>
    <w:rsid w:val="0028485C"/>
    <w:rsid w:val="0028505B"/>
    <w:rsid w:val="00286C16"/>
    <w:rsid w:val="00286DED"/>
    <w:rsid w:val="002870D8"/>
    <w:rsid w:val="002904CD"/>
    <w:rsid w:val="00290DB9"/>
    <w:rsid w:val="00291318"/>
    <w:rsid w:val="0029147F"/>
    <w:rsid w:val="00291E66"/>
    <w:rsid w:val="002920B5"/>
    <w:rsid w:val="002921B4"/>
    <w:rsid w:val="002928B5"/>
    <w:rsid w:val="00293082"/>
    <w:rsid w:val="00293CCD"/>
    <w:rsid w:val="00293F61"/>
    <w:rsid w:val="002944B6"/>
    <w:rsid w:val="00294D67"/>
    <w:rsid w:val="00296078"/>
    <w:rsid w:val="00296E71"/>
    <w:rsid w:val="00297EB3"/>
    <w:rsid w:val="002A0541"/>
    <w:rsid w:val="002A167D"/>
    <w:rsid w:val="002A18FB"/>
    <w:rsid w:val="002A2B0A"/>
    <w:rsid w:val="002A33B2"/>
    <w:rsid w:val="002A4FF4"/>
    <w:rsid w:val="002A7B58"/>
    <w:rsid w:val="002A7D37"/>
    <w:rsid w:val="002B1AF8"/>
    <w:rsid w:val="002B1CE7"/>
    <w:rsid w:val="002B2780"/>
    <w:rsid w:val="002B2E4C"/>
    <w:rsid w:val="002B3543"/>
    <w:rsid w:val="002B385B"/>
    <w:rsid w:val="002B38D3"/>
    <w:rsid w:val="002B6CBE"/>
    <w:rsid w:val="002B79BA"/>
    <w:rsid w:val="002C0D60"/>
    <w:rsid w:val="002C13A0"/>
    <w:rsid w:val="002C1B63"/>
    <w:rsid w:val="002C318B"/>
    <w:rsid w:val="002C3A6A"/>
    <w:rsid w:val="002C3D14"/>
    <w:rsid w:val="002C4DE6"/>
    <w:rsid w:val="002C57B0"/>
    <w:rsid w:val="002C6318"/>
    <w:rsid w:val="002C6EEA"/>
    <w:rsid w:val="002C76A0"/>
    <w:rsid w:val="002C7C83"/>
    <w:rsid w:val="002D02BF"/>
    <w:rsid w:val="002D0854"/>
    <w:rsid w:val="002D20E8"/>
    <w:rsid w:val="002D28BF"/>
    <w:rsid w:val="002D2ABA"/>
    <w:rsid w:val="002D2F61"/>
    <w:rsid w:val="002D316C"/>
    <w:rsid w:val="002D3B37"/>
    <w:rsid w:val="002D4D51"/>
    <w:rsid w:val="002D5276"/>
    <w:rsid w:val="002D59E8"/>
    <w:rsid w:val="002D663B"/>
    <w:rsid w:val="002D6A02"/>
    <w:rsid w:val="002D7359"/>
    <w:rsid w:val="002D7987"/>
    <w:rsid w:val="002E0EF5"/>
    <w:rsid w:val="002E20A4"/>
    <w:rsid w:val="002E26F4"/>
    <w:rsid w:val="002E2CB4"/>
    <w:rsid w:val="002E2E59"/>
    <w:rsid w:val="002E4200"/>
    <w:rsid w:val="002E462F"/>
    <w:rsid w:val="002E4B24"/>
    <w:rsid w:val="002E4CD3"/>
    <w:rsid w:val="002E5282"/>
    <w:rsid w:val="002E5415"/>
    <w:rsid w:val="002E604F"/>
    <w:rsid w:val="002E7AC3"/>
    <w:rsid w:val="002E7CCD"/>
    <w:rsid w:val="002F15DA"/>
    <w:rsid w:val="002F1993"/>
    <w:rsid w:val="002F208C"/>
    <w:rsid w:val="002F2DE2"/>
    <w:rsid w:val="002F3B76"/>
    <w:rsid w:val="002F4794"/>
    <w:rsid w:val="002F48EF"/>
    <w:rsid w:val="002F6379"/>
    <w:rsid w:val="002F67C1"/>
    <w:rsid w:val="002F74C5"/>
    <w:rsid w:val="002F7506"/>
    <w:rsid w:val="002F7944"/>
    <w:rsid w:val="003002D0"/>
    <w:rsid w:val="003003B5"/>
    <w:rsid w:val="00301CBA"/>
    <w:rsid w:val="00302ADF"/>
    <w:rsid w:val="00303FAB"/>
    <w:rsid w:val="00304261"/>
    <w:rsid w:val="00304EFD"/>
    <w:rsid w:val="00305133"/>
    <w:rsid w:val="00305937"/>
    <w:rsid w:val="0030597D"/>
    <w:rsid w:val="003070D6"/>
    <w:rsid w:val="00307F01"/>
    <w:rsid w:val="003117E1"/>
    <w:rsid w:val="00311E0A"/>
    <w:rsid w:val="00312F44"/>
    <w:rsid w:val="003135DE"/>
    <w:rsid w:val="00313DB3"/>
    <w:rsid w:val="003140A8"/>
    <w:rsid w:val="00315749"/>
    <w:rsid w:val="0031643F"/>
    <w:rsid w:val="0031675A"/>
    <w:rsid w:val="0032281E"/>
    <w:rsid w:val="00323726"/>
    <w:rsid w:val="0032375C"/>
    <w:rsid w:val="00323A30"/>
    <w:rsid w:val="0032413E"/>
    <w:rsid w:val="0032516F"/>
    <w:rsid w:val="00325AD6"/>
    <w:rsid w:val="00326046"/>
    <w:rsid w:val="00326163"/>
    <w:rsid w:val="00326E32"/>
    <w:rsid w:val="003304BE"/>
    <w:rsid w:val="0033086E"/>
    <w:rsid w:val="00332052"/>
    <w:rsid w:val="00332221"/>
    <w:rsid w:val="00333B42"/>
    <w:rsid w:val="00333E7E"/>
    <w:rsid w:val="003341BA"/>
    <w:rsid w:val="003365A1"/>
    <w:rsid w:val="0033696F"/>
    <w:rsid w:val="00336999"/>
    <w:rsid w:val="00336DA8"/>
    <w:rsid w:val="003375A2"/>
    <w:rsid w:val="00337C40"/>
    <w:rsid w:val="00342478"/>
    <w:rsid w:val="00342A0D"/>
    <w:rsid w:val="00344418"/>
    <w:rsid w:val="0034528F"/>
    <w:rsid w:val="00350D38"/>
    <w:rsid w:val="00351D38"/>
    <w:rsid w:val="00351D9F"/>
    <w:rsid w:val="0035262E"/>
    <w:rsid w:val="0035264A"/>
    <w:rsid w:val="00352FD9"/>
    <w:rsid w:val="00353620"/>
    <w:rsid w:val="003538A4"/>
    <w:rsid w:val="00353C87"/>
    <w:rsid w:val="003543E1"/>
    <w:rsid w:val="0035557C"/>
    <w:rsid w:val="00355BD8"/>
    <w:rsid w:val="003562A9"/>
    <w:rsid w:val="00356AF2"/>
    <w:rsid w:val="00356C9C"/>
    <w:rsid w:val="003573AE"/>
    <w:rsid w:val="00357A34"/>
    <w:rsid w:val="00361599"/>
    <w:rsid w:val="00361A82"/>
    <w:rsid w:val="003625F7"/>
    <w:rsid w:val="003627EA"/>
    <w:rsid w:val="00362E5C"/>
    <w:rsid w:val="003631AC"/>
    <w:rsid w:val="00364C61"/>
    <w:rsid w:val="00366804"/>
    <w:rsid w:val="00366AE7"/>
    <w:rsid w:val="00366F27"/>
    <w:rsid w:val="003700DA"/>
    <w:rsid w:val="00370D64"/>
    <w:rsid w:val="0037226A"/>
    <w:rsid w:val="003734AD"/>
    <w:rsid w:val="00374579"/>
    <w:rsid w:val="00374CF0"/>
    <w:rsid w:val="00374F63"/>
    <w:rsid w:val="00376DE5"/>
    <w:rsid w:val="003774D2"/>
    <w:rsid w:val="00381B74"/>
    <w:rsid w:val="00382535"/>
    <w:rsid w:val="0038284B"/>
    <w:rsid w:val="003837F2"/>
    <w:rsid w:val="00384E63"/>
    <w:rsid w:val="00385168"/>
    <w:rsid w:val="00385FAD"/>
    <w:rsid w:val="0038691C"/>
    <w:rsid w:val="00387BC1"/>
    <w:rsid w:val="00387E72"/>
    <w:rsid w:val="00387FDB"/>
    <w:rsid w:val="00390287"/>
    <w:rsid w:val="003902FC"/>
    <w:rsid w:val="00390F40"/>
    <w:rsid w:val="00391264"/>
    <w:rsid w:val="003925F4"/>
    <w:rsid w:val="00392D42"/>
    <w:rsid w:val="0039342C"/>
    <w:rsid w:val="0039506F"/>
    <w:rsid w:val="00395AE0"/>
    <w:rsid w:val="00396606"/>
    <w:rsid w:val="00396DD9"/>
    <w:rsid w:val="00397577"/>
    <w:rsid w:val="00397716"/>
    <w:rsid w:val="003A1A56"/>
    <w:rsid w:val="003A1E55"/>
    <w:rsid w:val="003A1E9A"/>
    <w:rsid w:val="003A39DA"/>
    <w:rsid w:val="003A47A0"/>
    <w:rsid w:val="003A5D74"/>
    <w:rsid w:val="003A6703"/>
    <w:rsid w:val="003A6D26"/>
    <w:rsid w:val="003A7139"/>
    <w:rsid w:val="003B0036"/>
    <w:rsid w:val="003B0215"/>
    <w:rsid w:val="003B0B0D"/>
    <w:rsid w:val="003B0F0B"/>
    <w:rsid w:val="003B1849"/>
    <w:rsid w:val="003B2129"/>
    <w:rsid w:val="003B28E3"/>
    <w:rsid w:val="003B2A49"/>
    <w:rsid w:val="003B2ABA"/>
    <w:rsid w:val="003B30E5"/>
    <w:rsid w:val="003B334B"/>
    <w:rsid w:val="003B5246"/>
    <w:rsid w:val="003B557E"/>
    <w:rsid w:val="003B5696"/>
    <w:rsid w:val="003B6BC8"/>
    <w:rsid w:val="003B6CBE"/>
    <w:rsid w:val="003B7663"/>
    <w:rsid w:val="003B7C8E"/>
    <w:rsid w:val="003C069B"/>
    <w:rsid w:val="003C0A1F"/>
    <w:rsid w:val="003C1B41"/>
    <w:rsid w:val="003C2ADC"/>
    <w:rsid w:val="003C2CC5"/>
    <w:rsid w:val="003C30FA"/>
    <w:rsid w:val="003C3870"/>
    <w:rsid w:val="003C3C85"/>
    <w:rsid w:val="003C406F"/>
    <w:rsid w:val="003C40ED"/>
    <w:rsid w:val="003C43A3"/>
    <w:rsid w:val="003C599B"/>
    <w:rsid w:val="003C72BE"/>
    <w:rsid w:val="003C7A23"/>
    <w:rsid w:val="003C7BBA"/>
    <w:rsid w:val="003D0F9F"/>
    <w:rsid w:val="003D1083"/>
    <w:rsid w:val="003D13D0"/>
    <w:rsid w:val="003D1812"/>
    <w:rsid w:val="003D339E"/>
    <w:rsid w:val="003D4117"/>
    <w:rsid w:val="003D6180"/>
    <w:rsid w:val="003D6721"/>
    <w:rsid w:val="003E05B1"/>
    <w:rsid w:val="003E086B"/>
    <w:rsid w:val="003E158D"/>
    <w:rsid w:val="003E3094"/>
    <w:rsid w:val="003E5CA8"/>
    <w:rsid w:val="003E5D6E"/>
    <w:rsid w:val="003E691C"/>
    <w:rsid w:val="003E69A2"/>
    <w:rsid w:val="003F2254"/>
    <w:rsid w:val="003F5997"/>
    <w:rsid w:val="00400FF5"/>
    <w:rsid w:val="00401051"/>
    <w:rsid w:val="00401968"/>
    <w:rsid w:val="00402887"/>
    <w:rsid w:val="0040289F"/>
    <w:rsid w:val="00403B03"/>
    <w:rsid w:val="004042BC"/>
    <w:rsid w:val="0040446F"/>
    <w:rsid w:val="0040448F"/>
    <w:rsid w:val="00404604"/>
    <w:rsid w:val="0040495F"/>
    <w:rsid w:val="00404C1F"/>
    <w:rsid w:val="00404C48"/>
    <w:rsid w:val="00404DD7"/>
    <w:rsid w:val="004050B4"/>
    <w:rsid w:val="00407232"/>
    <w:rsid w:val="004079CC"/>
    <w:rsid w:val="00410448"/>
    <w:rsid w:val="004109BC"/>
    <w:rsid w:val="00411098"/>
    <w:rsid w:val="00411517"/>
    <w:rsid w:val="00411869"/>
    <w:rsid w:val="00411CC5"/>
    <w:rsid w:val="004127DD"/>
    <w:rsid w:val="0041287B"/>
    <w:rsid w:val="0041293A"/>
    <w:rsid w:val="004132F3"/>
    <w:rsid w:val="0041380E"/>
    <w:rsid w:val="004151B9"/>
    <w:rsid w:val="004162E2"/>
    <w:rsid w:val="00421080"/>
    <w:rsid w:val="00421193"/>
    <w:rsid w:val="00422641"/>
    <w:rsid w:val="0042328F"/>
    <w:rsid w:val="00423DDD"/>
    <w:rsid w:val="004245DF"/>
    <w:rsid w:val="00424740"/>
    <w:rsid w:val="00424B96"/>
    <w:rsid w:val="00425B60"/>
    <w:rsid w:val="004273F4"/>
    <w:rsid w:val="004274DE"/>
    <w:rsid w:val="0043038B"/>
    <w:rsid w:val="00432397"/>
    <w:rsid w:val="004335F5"/>
    <w:rsid w:val="00436A28"/>
    <w:rsid w:val="00436C67"/>
    <w:rsid w:val="00436D33"/>
    <w:rsid w:val="0043712F"/>
    <w:rsid w:val="00437AD6"/>
    <w:rsid w:val="00437EF0"/>
    <w:rsid w:val="00437FF3"/>
    <w:rsid w:val="00440BD8"/>
    <w:rsid w:val="00440FE4"/>
    <w:rsid w:val="00441877"/>
    <w:rsid w:val="004433C1"/>
    <w:rsid w:val="00446281"/>
    <w:rsid w:val="004467B8"/>
    <w:rsid w:val="00446AED"/>
    <w:rsid w:val="00447AA7"/>
    <w:rsid w:val="00450263"/>
    <w:rsid w:val="00450803"/>
    <w:rsid w:val="0045170A"/>
    <w:rsid w:val="00451A96"/>
    <w:rsid w:val="004553AD"/>
    <w:rsid w:val="00455CDB"/>
    <w:rsid w:val="00456E6A"/>
    <w:rsid w:val="0045719D"/>
    <w:rsid w:val="00457CAD"/>
    <w:rsid w:val="004602FA"/>
    <w:rsid w:val="004614AB"/>
    <w:rsid w:val="00461FBB"/>
    <w:rsid w:val="00462B86"/>
    <w:rsid w:val="004648B5"/>
    <w:rsid w:val="00465A8D"/>
    <w:rsid w:val="00465AA9"/>
    <w:rsid w:val="004663EF"/>
    <w:rsid w:val="00466861"/>
    <w:rsid w:val="00466AA9"/>
    <w:rsid w:val="00467367"/>
    <w:rsid w:val="004674C5"/>
    <w:rsid w:val="0046766E"/>
    <w:rsid w:val="004700B1"/>
    <w:rsid w:val="004701CC"/>
    <w:rsid w:val="0047083C"/>
    <w:rsid w:val="00470B77"/>
    <w:rsid w:val="00471674"/>
    <w:rsid w:val="004724B5"/>
    <w:rsid w:val="00472752"/>
    <w:rsid w:val="0047277A"/>
    <w:rsid w:val="0047716A"/>
    <w:rsid w:val="00477A74"/>
    <w:rsid w:val="00482382"/>
    <w:rsid w:val="004828FA"/>
    <w:rsid w:val="004858AA"/>
    <w:rsid w:val="004864D6"/>
    <w:rsid w:val="004867A0"/>
    <w:rsid w:val="00486FDD"/>
    <w:rsid w:val="00492B1E"/>
    <w:rsid w:val="00492C88"/>
    <w:rsid w:val="004940A1"/>
    <w:rsid w:val="0049478F"/>
    <w:rsid w:val="00496919"/>
    <w:rsid w:val="00497548"/>
    <w:rsid w:val="004A0AEB"/>
    <w:rsid w:val="004A1540"/>
    <w:rsid w:val="004A20F2"/>
    <w:rsid w:val="004A22C3"/>
    <w:rsid w:val="004A28F7"/>
    <w:rsid w:val="004A4050"/>
    <w:rsid w:val="004A4CF3"/>
    <w:rsid w:val="004A5B9D"/>
    <w:rsid w:val="004A7585"/>
    <w:rsid w:val="004B0E22"/>
    <w:rsid w:val="004B111C"/>
    <w:rsid w:val="004B1231"/>
    <w:rsid w:val="004B1F7C"/>
    <w:rsid w:val="004B20E1"/>
    <w:rsid w:val="004B2757"/>
    <w:rsid w:val="004B3564"/>
    <w:rsid w:val="004B3860"/>
    <w:rsid w:val="004B64E6"/>
    <w:rsid w:val="004B6FAB"/>
    <w:rsid w:val="004C0501"/>
    <w:rsid w:val="004C093E"/>
    <w:rsid w:val="004C20C2"/>
    <w:rsid w:val="004C3474"/>
    <w:rsid w:val="004C37B8"/>
    <w:rsid w:val="004C489C"/>
    <w:rsid w:val="004C542A"/>
    <w:rsid w:val="004C5B7A"/>
    <w:rsid w:val="004C604E"/>
    <w:rsid w:val="004D0EB0"/>
    <w:rsid w:val="004D217B"/>
    <w:rsid w:val="004D22EF"/>
    <w:rsid w:val="004D2924"/>
    <w:rsid w:val="004D339E"/>
    <w:rsid w:val="004D3F7D"/>
    <w:rsid w:val="004D41A2"/>
    <w:rsid w:val="004D5DD8"/>
    <w:rsid w:val="004D6832"/>
    <w:rsid w:val="004E0B51"/>
    <w:rsid w:val="004E11D8"/>
    <w:rsid w:val="004E241A"/>
    <w:rsid w:val="004E2538"/>
    <w:rsid w:val="004E26D1"/>
    <w:rsid w:val="004E53B2"/>
    <w:rsid w:val="004E6186"/>
    <w:rsid w:val="004E653F"/>
    <w:rsid w:val="004E6B38"/>
    <w:rsid w:val="004E7BC2"/>
    <w:rsid w:val="004E7FBE"/>
    <w:rsid w:val="004F145C"/>
    <w:rsid w:val="004F1BB4"/>
    <w:rsid w:val="004F1D52"/>
    <w:rsid w:val="004F37D6"/>
    <w:rsid w:val="004F3997"/>
    <w:rsid w:val="004F47B3"/>
    <w:rsid w:val="004F5F52"/>
    <w:rsid w:val="004F62F1"/>
    <w:rsid w:val="004F6596"/>
    <w:rsid w:val="004F6777"/>
    <w:rsid w:val="00500497"/>
    <w:rsid w:val="00500697"/>
    <w:rsid w:val="005006C7"/>
    <w:rsid w:val="00500893"/>
    <w:rsid w:val="00502E6F"/>
    <w:rsid w:val="005036BF"/>
    <w:rsid w:val="00503C8F"/>
    <w:rsid w:val="005051C3"/>
    <w:rsid w:val="005054DE"/>
    <w:rsid w:val="005065FC"/>
    <w:rsid w:val="00506ECE"/>
    <w:rsid w:val="005071DC"/>
    <w:rsid w:val="00507668"/>
    <w:rsid w:val="00510B07"/>
    <w:rsid w:val="00510F10"/>
    <w:rsid w:val="0051145D"/>
    <w:rsid w:val="00511707"/>
    <w:rsid w:val="005119B4"/>
    <w:rsid w:val="00511A86"/>
    <w:rsid w:val="00511DFE"/>
    <w:rsid w:val="00511E9C"/>
    <w:rsid w:val="00512E41"/>
    <w:rsid w:val="00513408"/>
    <w:rsid w:val="00513BBC"/>
    <w:rsid w:val="005142A6"/>
    <w:rsid w:val="00514D4E"/>
    <w:rsid w:val="00515D04"/>
    <w:rsid w:val="005214BE"/>
    <w:rsid w:val="00523A84"/>
    <w:rsid w:val="005263DD"/>
    <w:rsid w:val="005266C9"/>
    <w:rsid w:val="0052726E"/>
    <w:rsid w:val="005273BD"/>
    <w:rsid w:val="0052758E"/>
    <w:rsid w:val="0053074B"/>
    <w:rsid w:val="005317B9"/>
    <w:rsid w:val="00531998"/>
    <w:rsid w:val="005322AD"/>
    <w:rsid w:val="005323D5"/>
    <w:rsid w:val="0053292C"/>
    <w:rsid w:val="00533A46"/>
    <w:rsid w:val="00534281"/>
    <w:rsid w:val="00534550"/>
    <w:rsid w:val="00536652"/>
    <w:rsid w:val="00537728"/>
    <w:rsid w:val="00537A7A"/>
    <w:rsid w:val="00540057"/>
    <w:rsid w:val="0054007C"/>
    <w:rsid w:val="005401D7"/>
    <w:rsid w:val="00540AAB"/>
    <w:rsid w:val="00541325"/>
    <w:rsid w:val="0054135F"/>
    <w:rsid w:val="00541A93"/>
    <w:rsid w:val="00541B65"/>
    <w:rsid w:val="00542B67"/>
    <w:rsid w:val="00542C2A"/>
    <w:rsid w:val="00544689"/>
    <w:rsid w:val="0054492E"/>
    <w:rsid w:val="00544AE5"/>
    <w:rsid w:val="0054580D"/>
    <w:rsid w:val="005478C6"/>
    <w:rsid w:val="00547F4B"/>
    <w:rsid w:val="00547FB7"/>
    <w:rsid w:val="005511CE"/>
    <w:rsid w:val="005516C5"/>
    <w:rsid w:val="0055216C"/>
    <w:rsid w:val="00552A93"/>
    <w:rsid w:val="00555BF4"/>
    <w:rsid w:val="00556093"/>
    <w:rsid w:val="00556ECA"/>
    <w:rsid w:val="00557C79"/>
    <w:rsid w:val="00561B4D"/>
    <w:rsid w:val="00562217"/>
    <w:rsid w:val="00562C6C"/>
    <w:rsid w:val="00564CA3"/>
    <w:rsid w:val="00564E52"/>
    <w:rsid w:val="00565740"/>
    <w:rsid w:val="00565B16"/>
    <w:rsid w:val="005708CA"/>
    <w:rsid w:val="005716B1"/>
    <w:rsid w:val="00571742"/>
    <w:rsid w:val="00571E49"/>
    <w:rsid w:val="00572381"/>
    <w:rsid w:val="0057255E"/>
    <w:rsid w:val="005735B7"/>
    <w:rsid w:val="00576499"/>
    <w:rsid w:val="0057710A"/>
    <w:rsid w:val="00577231"/>
    <w:rsid w:val="00577B9F"/>
    <w:rsid w:val="00580C59"/>
    <w:rsid w:val="005826AB"/>
    <w:rsid w:val="00584E53"/>
    <w:rsid w:val="00584FD1"/>
    <w:rsid w:val="00586393"/>
    <w:rsid w:val="00586702"/>
    <w:rsid w:val="005868E7"/>
    <w:rsid w:val="005902A1"/>
    <w:rsid w:val="005909CA"/>
    <w:rsid w:val="00590B45"/>
    <w:rsid w:val="00590D39"/>
    <w:rsid w:val="00591549"/>
    <w:rsid w:val="00591DE0"/>
    <w:rsid w:val="00592AD5"/>
    <w:rsid w:val="00592C18"/>
    <w:rsid w:val="0059388F"/>
    <w:rsid w:val="00593B7E"/>
    <w:rsid w:val="005968FD"/>
    <w:rsid w:val="00596EE5"/>
    <w:rsid w:val="005973D3"/>
    <w:rsid w:val="00597D29"/>
    <w:rsid w:val="00597FBB"/>
    <w:rsid w:val="005A00F5"/>
    <w:rsid w:val="005A121D"/>
    <w:rsid w:val="005A15C5"/>
    <w:rsid w:val="005A1A19"/>
    <w:rsid w:val="005A2A16"/>
    <w:rsid w:val="005A2CAE"/>
    <w:rsid w:val="005A3941"/>
    <w:rsid w:val="005A450F"/>
    <w:rsid w:val="005A5469"/>
    <w:rsid w:val="005A638F"/>
    <w:rsid w:val="005A6F13"/>
    <w:rsid w:val="005A7306"/>
    <w:rsid w:val="005A76C9"/>
    <w:rsid w:val="005B0088"/>
    <w:rsid w:val="005B2A0C"/>
    <w:rsid w:val="005B3E09"/>
    <w:rsid w:val="005B41D7"/>
    <w:rsid w:val="005B672E"/>
    <w:rsid w:val="005B685E"/>
    <w:rsid w:val="005B6FBF"/>
    <w:rsid w:val="005B7567"/>
    <w:rsid w:val="005B7FE2"/>
    <w:rsid w:val="005C0B05"/>
    <w:rsid w:val="005C26BE"/>
    <w:rsid w:val="005C59C2"/>
    <w:rsid w:val="005C5B46"/>
    <w:rsid w:val="005C65FC"/>
    <w:rsid w:val="005C674F"/>
    <w:rsid w:val="005C743B"/>
    <w:rsid w:val="005C757F"/>
    <w:rsid w:val="005D235A"/>
    <w:rsid w:val="005D2802"/>
    <w:rsid w:val="005D4690"/>
    <w:rsid w:val="005D484C"/>
    <w:rsid w:val="005D4DB2"/>
    <w:rsid w:val="005D5281"/>
    <w:rsid w:val="005D6333"/>
    <w:rsid w:val="005E0535"/>
    <w:rsid w:val="005E05DE"/>
    <w:rsid w:val="005E1327"/>
    <w:rsid w:val="005E2190"/>
    <w:rsid w:val="005E3C08"/>
    <w:rsid w:val="005E421C"/>
    <w:rsid w:val="005E42DF"/>
    <w:rsid w:val="005E54DB"/>
    <w:rsid w:val="005E6195"/>
    <w:rsid w:val="005E6B4C"/>
    <w:rsid w:val="005F1AEC"/>
    <w:rsid w:val="005F46C2"/>
    <w:rsid w:val="005F4F83"/>
    <w:rsid w:val="005F5617"/>
    <w:rsid w:val="005F56E0"/>
    <w:rsid w:val="005F580F"/>
    <w:rsid w:val="005F5BD8"/>
    <w:rsid w:val="005F747C"/>
    <w:rsid w:val="00600A8A"/>
    <w:rsid w:val="00602F59"/>
    <w:rsid w:val="00603369"/>
    <w:rsid w:val="00603C81"/>
    <w:rsid w:val="00603C9E"/>
    <w:rsid w:val="00604D19"/>
    <w:rsid w:val="00604D90"/>
    <w:rsid w:val="00605A3D"/>
    <w:rsid w:val="00605AE5"/>
    <w:rsid w:val="00605BEC"/>
    <w:rsid w:val="00607581"/>
    <w:rsid w:val="006078F5"/>
    <w:rsid w:val="00607C67"/>
    <w:rsid w:val="006106DC"/>
    <w:rsid w:val="0061071C"/>
    <w:rsid w:val="0061160B"/>
    <w:rsid w:val="0061263D"/>
    <w:rsid w:val="00613BDD"/>
    <w:rsid w:val="00613C21"/>
    <w:rsid w:val="00614480"/>
    <w:rsid w:val="00615351"/>
    <w:rsid w:val="00616155"/>
    <w:rsid w:val="006162A3"/>
    <w:rsid w:val="00617677"/>
    <w:rsid w:val="00617AE3"/>
    <w:rsid w:val="00617BCB"/>
    <w:rsid w:val="00617FE6"/>
    <w:rsid w:val="0062071B"/>
    <w:rsid w:val="00623865"/>
    <w:rsid w:val="006239A2"/>
    <w:rsid w:val="006240CD"/>
    <w:rsid w:val="00624351"/>
    <w:rsid w:val="00630893"/>
    <w:rsid w:val="00631988"/>
    <w:rsid w:val="0063220F"/>
    <w:rsid w:val="006326CC"/>
    <w:rsid w:val="0063276D"/>
    <w:rsid w:val="006335BE"/>
    <w:rsid w:val="00634EEC"/>
    <w:rsid w:val="0063501A"/>
    <w:rsid w:val="006350CA"/>
    <w:rsid w:val="00635336"/>
    <w:rsid w:val="00635963"/>
    <w:rsid w:val="006376C5"/>
    <w:rsid w:val="00640D53"/>
    <w:rsid w:val="0064110B"/>
    <w:rsid w:val="00642027"/>
    <w:rsid w:val="0064325E"/>
    <w:rsid w:val="00643943"/>
    <w:rsid w:val="00643B6A"/>
    <w:rsid w:val="00644033"/>
    <w:rsid w:val="006452FC"/>
    <w:rsid w:val="0064545A"/>
    <w:rsid w:val="006460DF"/>
    <w:rsid w:val="00646836"/>
    <w:rsid w:val="0064743F"/>
    <w:rsid w:val="00647A36"/>
    <w:rsid w:val="00650025"/>
    <w:rsid w:val="00650425"/>
    <w:rsid w:val="00650AA5"/>
    <w:rsid w:val="00650B90"/>
    <w:rsid w:val="00651542"/>
    <w:rsid w:val="006519E2"/>
    <w:rsid w:val="00651B05"/>
    <w:rsid w:val="0065213B"/>
    <w:rsid w:val="00654467"/>
    <w:rsid w:val="006547C4"/>
    <w:rsid w:val="00656F4E"/>
    <w:rsid w:val="006573B8"/>
    <w:rsid w:val="0065743A"/>
    <w:rsid w:val="006574F6"/>
    <w:rsid w:val="00657A9E"/>
    <w:rsid w:val="00660A42"/>
    <w:rsid w:val="00660C19"/>
    <w:rsid w:val="006610BB"/>
    <w:rsid w:val="00662DB8"/>
    <w:rsid w:val="00664744"/>
    <w:rsid w:val="00666C40"/>
    <w:rsid w:val="00666CA2"/>
    <w:rsid w:val="00667F25"/>
    <w:rsid w:val="00670BDD"/>
    <w:rsid w:val="00673BC0"/>
    <w:rsid w:val="0067452F"/>
    <w:rsid w:val="00677F56"/>
    <w:rsid w:val="00680275"/>
    <w:rsid w:val="00680715"/>
    <w:rsid w:val="006816F7"/>
    <w:rsid w:val="00681ACD"/>
    <w:rsid w:val="00683A61"/>
    <w:rsid w:val="006847E2"/>
    <w:rsid w:val="00684E44"/>
    <w:rsid w:val="0068607A"/>
    <w:rsid w:val="00687298"/>
    <w:rsid w:val="00693487"/>
    <w:rsid w:val="00694D0F"/>
    <w:rsid w:val="00695563"/>
    <w:rsid w:val="00695672"/>
    <w:rsid w:val="0069596A"/>
    <w:rsid w:val="00695B67"/>
    <w:rsid w:val="00695F49"/>
    <w:rsid w:val="00696FF4"/>
    <w:rsid w:val="006A12B8"/>
    <w:rsid w:val="006A2929"/>
    <w:rsid w:val="006A2A33"/>
    <w:rsid w:val="006A2F5F"/>
    <w:rsid w:val="006A31EA"/>
    <w:rsid w:val="006A3459"/>
    <w:rsid w:val="006A39DB"/>
    <w:rsid w:val="006A3EDB"/>
    <w:rsid w:val="006A4042"/>
    <w:rsid w:val="006A4A89"/>
    <w:rsid w:val="006A5242"/>
    <w:rsid w:val="006A5CBC"/>
    <w:rsid w:val="006A6684"/>
    <w:rsid w:val="006A73A3"/>
    <w:rsid w:val="006A7C8C"/>
    <w:rsid w:val="006B03F0"/>
    <w:rsid w:val="006B1B20"/>
    <w:rsid w:val="006B1C70"/>
    <w:rsid w:val="006B20EC"/>
    <w:rsid w:val="006B2222"/>
    <w:rsid w:val="006B224C"/>
    <w:rsid w:val="006B2980"/>
    <w:rsid w:val="006B2EE0"/>
    <w:rsid w:val="006B355F"/>
    <w:rsid w:val="006B3621"/>
    <w:rsid w:val="006B51A3"/>
    <w:rsid w:val="006B5BA0"/>
    <w:rsid w:val="006B5F31"/>
    <w:rsid w:val="006B60A5"/>
    <w:rsid w:val="006B7816"/>
    <w:rsid w:val="006C1B1B"/>
    <w:rsid w:val="006C259F"/>
    <w:rsid w:val="006C2FB5"/>
    <w:rsid w:val="006C3848"/>
    <w:rsid w:val="006C3A8A"/>
    <w:rsid w:val="006C427F"/>
    <w:rsid w:val="006C4EC8"/>
    <w:rsid w:val="006C4F20"/>
    <w:rsid w:val="006C6776"/>
    <w:rsid w:val="006C67B3"/>
    <w:rsid w:val="006C6C0C"/>
    <w:rsid w:val="006C6C33"/>
    <w:rsid w:val="006D142D"/>
    <w:rsid w:val="006D1C08"/>
    <w:rsid w:val="006D1D7F"/>
    <w:rsid w:val="006D23E8"/>
    <w:rsid w:val="006D3B66"/>
    <w:rsid w:val="006D40BC"/>
    <w:rsid w:val="006D4480"/>
    <w:rsid w:val="006D4D38"/>
    <w:rsid w:val="006D7A9C"/>
    <w:rsid w:val="006E03E4"/>
    <w:rsid w:val="006E11E9"/>
    <w:rsid w:val="006E26CA"/>
    <w:rsid w:val="006E3864"/>
    <w:rsid w:val="006E56ED"/>
    <w:rsid w:val="006E58C8"/>
    <w:rsid w:val="006E6731"/>
    <w:rsid w:val="006E6E76"/>
    <w:rsid w:val="006E73AA"/>
    <w:rsid w:val="006E7A2A"/>
    <w:rsid w:val="006F07D6"/>
    <w:rsid w:val="006F0AD0"/>
    <w:rsid w:val="006F1D67"/>
    <w:rsid w:val="006F245C"/>
    <w:rsid w:val="006F2B10"/>
    <w:rsid w:val="006F2BD1"/>
    <w:rsid w:val="006F43CC"/>
    <w:rsid w:val="006F4C5E"/>
    <w:rsid w:val="006F4E1B"/>
    <w:rsid w:val="006F4ED3"/>
    <w:rsid w:val="006F4EF7"/>
    <w:rsid w:val="006F66D0"/>
    <w:rsid w:val="006F702B"/>
    <w:rsid w:val="006F7A09"/>
    <w:rsid w:val="007020DF"/>
    <w:rsid w:val="00702201"/>
    <w:rsid w:val="00704B9C"/>
    <w:rsid w:val="00704FC3"/>
    <w:rsid w:val="00705089"/>
    <w:rsid w:val="00705268"/>
    <w:rsid w:val="0070539F"/>
    <w:rsid w:val="00705857"/>
    <w:rsid w:val="00707E07"/>
    <w:rsid w:val="00710395"/>
    <w:rsid w:val="00710746"/>
    <w:rsid w:val="007108ED"/>
    <w:rsid w:val="007111FF"/>
    <w:rsid w:val="00713431"/>
    <w:rsid w:val="007139F3"/>
    <w:rsid w:val="00713E3A"/>
    <w:rsid w:val="007142A1"/>
    <w:rsid w:val="00714457"/>
    <w:rsid w:val="00714525"/>
    <w:rsid w:val="00714E5A"/>
    <w:rsid w:val="00715185"/>
    <w:rsid w:val="00715784"/>
    <w:rsid w:val="00716A5D"/>
    <w:rsid w:val="007172A7"/>
    <w:rsid w:val="00720ADE"/>
    <w:rsid w:val="00721B30"/>
    <w:rsid w:val="0072239F"/>
    <w:rsid w:val="00722DCC"/>
    <w:rsid w:val="007243BD"/>
    <w:rsid w:val="0072441D"/>
    <w:rsid w:val="0072495D"/>
    <w:rsid w:val="00725485"/>
    <w:rsid w:val="00725718"/>
    <w:rsid w:val="00725A4A"/>
    <w:rsid w:val="0072655C"/>
    <w:rsid w:val="00726FC9"/>
    <w:rsid w:val="0072735B"/>
    <w:rsid w:val="0072768C"/>
    <w:rsid w:val="00727C07"/>
    <w:rsid w:val="00730790"/>
    <w:rsid w:val="0073080B"/>
    <w:rsid w:val="007315CA"/>
    <w:rsid w:val="00731BD5"/>
    <w:rsid w:val="00731C96"/>
    <w:rsid w:val="00732465"/>
    <w:rsid w:val="00732AC8"/>
    <w:rsid w:val="00732F56"/>
    <w:rsid w:val="007339A9"/>
    <w:rsid w:val="00733E74"/>
    <w:rsid w:val="00733EFB"/>
    <w:rsid w:val="00735EDA"/>
    <w:rsid w:val="007367E6"/>
    <w:rsid w:val="0073769F"/>
    <w:rsid w:val="00737AC4"/>
    <w:rsid w:val="00741843"/>
    <w:rsid w:val="00741C4C"/>
    <w:rsid w:val="00741C56"/>
    <w:rsid w:val="00741EFF"/>
    <w:rsid w:val="00742749"/>
    <w:rsid w:val="00744191"/>
    <w:rsid w:val="007446A2"/>
    <w:rsid w:val="007448F6"/>
    <w:rsid w:val="00744936"/>
    <w:rsid w:val="00744B73"/>
    <w:rsid w:val="00745B2C"/>
    <w:rsid w:val="00745BDF"/>
    <w:rsid w:val="00745CC2"/>
    <w:rsid w:val="00745F58"/>
    <w:rsid w:val="00746C79"/>
    <w:rsid w:val="00746F8D"/>
    <w:rsid w:val="007476AE"/>
    <w:rsid w:val="0075004F"/>
    <w:rsid w:val="007504FC"/>
    <w:rsid w:val="007508F3"/>
    <w:rsid w:val="00751150"/>
    <w:rsid w:val="007517D4"/>
    <w:rsid w:val="00751B5E"/>
    <w:rsid w:val="007525FD"/>
    <w:rsid w:val="00753D6A"/>
    <w:rsid w:val="0075405B"/>
    <w:rsid w:val="007545A8"/>
    <w:rsid w:val="00754ADE"/>
    <w:rsid w:val="00755004"/>
    <w:rsid w:val="007552CF"/>
    <w:rsid w:val="00755D99"/>
    <w:rsid w:val="00757164"/>
    <w:rsid w:val="00757D38"/>
    <w:rsid w:val="00760A40"/>
    <w:rsid w:val="00760C95"/>
    <w:rsid w:val="00760F0A"/>
    <w:rsid w:val="0076183B"/>
    <w:rsid w:val="0076233E"/>
    <w:rsid w:val="00764AF5"/>
    <w:rsid w:val="007652A2"/>
    <w:rsid w:val="00765CE1"/>
    <w:rsid w:val="00765EF1"/>
    <w:rsid w:val="007666DE"/>
    <w:rsid w:val="0077058F"/>
    <w:rsid w:val="00772262"/>
    <w:rsid w:val="00773B94"/>
    <w:rsid w:val="00773E4B"/>
    <w:rsid w:val="0077403D"/>
    <w:rsid w:val="00774743"/>
    <w:rsid w:val="00774FBB"/>
    <w:rsid w:val="007755AF"/>
    <w:rsid w:val="00775BFC"/>
    <w:rsid w:val="007767EA"/>
    <w:rsid w:val="00776855"/>
    <w:rsid w:val="00776863"/>
    <w:rsid w:val="00776DF2"/>
    <w:rsid w:val="007777CA"/>
    <w:rsid w:val="00777856"/>
    <w:rsid w:val="0078045A"/>
    <w:rsid w:val="007809ED"/>
    <w:rsid w:val="00780C95"/>
    <w:rsid w:val="0078125F"/>
    <w:rsid w:val="007821D7"/>
    <w:rsid w:val="007825A0"/>
    <w:rsid w:val="007826EE"/>
    <w:rsid w:val="00782F21"/>
    <w:rsid w:val="007834CC"/>
    <w:rsid w:val="00783CD0"/>
    <w:rsid w:val="007841FF"/>
    <w:rsid w:val="00785A3E"/>
    <w:rsid w:val="00785B1B"/>
    <w:rsid w:val="00786412"/>
    <w:rsid w:val="00787716"/>
    <w:rsid w:val="0079108A"/>
    <w:rsid w:val="00791358"/>
    <w:rsid w:val="0079196F"/>
    <w:rsid w:val="00792F8C"/>
    <w:rsid w:val="00794C48"/>
    <w:rsid w:val="00795E95"/>
    <w:rsid w:val="00796230"/>
    <w:rsid w:val="00796880"/>
    <w:rsid w:val="007971AA"/>
    <w:rsid w:val="007976F7"/>
    <w:rsid w:val="007A028F"/>
    <w:rsid w:val="007A0DBB"/>
    <w:rsid w:val="007A2E58"/>
    <w:rsid w:val="007A32AB"/>
    <w:rsid w:val="007A3B6E"/>
    <w:rsid w:val="007A612F"/>
    <w:rsid w:val="007A68A1"/>
    <w:rsid w:val="007A6F7A"/>
    <w:rsid w:val="007A7EBE"/>
    <w:rsid w:val="007B01CC"/>
    <w:rsid w:val="007B215C"/>
    <w:rsid w:val="007B244F"/>
    <w:rsid w:val="007B25EB"/>
    <w:rsid w:val="007B2DB9"/>
    <w:rsid w:val="007B47E4"/>
    <w:rsid w:val="007B5042"/>
    <w:rsid w:val="007B5474"/>
    <w:rsid w:val="007B5502"/>
    <w:rsid w:val="007B5C3B"/>
    <w:rsid w:val="007B5D8C"/>
    <w:rsid w:val="007B5E5C"/>
    <w:rsid w:val="007B71A8"/>
    <w:rsid w:val="007B7D1A"/>
    <w:rsid w:val="007C0312"/>
    <w:rsid w:val="007C03CB"/>
    <w:rsid w:val="007C4E12"/>
    <w:rsid w:val="007C6273"/>
    <w:rsid w:val="007C6873"/>
    <w:rsid w:val="007C6FE5"/>
    <w:rsid w:val="007C70D1"/>
    <w:rsid w:val="007C77E1"/>
    <w:rsid w:val="007C7A24"/>
    <w:rsid w:val="007D07A1"/>
    <w:rsid w:val="007D143C"/>
    <w:rsid w:val="007D19B7"/>
    <w:rsid w:val="007D236F"/>
    <w:rsid w:val="007D27B5"/>
    <w:rsid w:val="007D2968"/>
    <w:rsid w:val="007D2CFC"/>
    <w:rsid w:val="007D38F4"/>
    <w:rsid w:val="007D497C"/>
    <w:rsid w:val="007D554C"/>
    <w:rsid w:val="007D57F5"/>
    <w:rsid w:val="007D6037"/>
    <w:rsid w:val="007D6CEE"/>
    <w:rsid w:val="007E018B"/>
    <w:rsid w:val="007E02BF"/>
    <w:rsid w:val="007E2921"/>
    <w:rsid w:val="007E2F40"/>
    <w:rsid w:val="007E359D"/>
    <w:rsid w:val="007E360B"/>
    <w:rsid w:val="007E39AD"/>
    <w:rsid w:val="007E4497"/>
    <w:rsid w:val="007E56D3"/>
    <w:rsid w:val="007E5701"/>
    <w:rsid w:val="007E5BA6"/>
    <w:rsid w:val="007E5C3C"/>
    <w:rsid w:val="007E696E"/>
    <w:rsid w:val="007F1276"/>
    <w:rsid w:val="007F157A"/>
    <w:rsid w:val="007F31C7"/>
    <w:rsid w:val="007F3A51"/>
    <w:rsid w:val="007F3BEA"/>
    <w:rsid w:val="007F567E"/>
    <w:rsid w:val="007F6247"/>
    <w:rsid w:val="007F7213"/>
    <w:rsid w:val="007F7C16"/>
    <w:rsid w:val="00801ADB"/>
    <w:rsid w:val="00803C07"/>
    <w:rsid w:val="0080481B"/>
    <w:rsid w:val="00804B66"/>
    <w:rsid w:val="00804E75"/>
    <w:rsid w:val="00805EC4"/>
    <w:rsid w:val="00807112"/>
    <w:rsid w:val="0081005B"/>
    <w:rsid w:val="00810434"/>
    <w:rsid w:val="0081066A"/>
    <w:rsid w:val="008110E6"/>
    <w:rsid w:val="008116BD"/>
    <w:rsid w:val="00811BF8"/>
    <w:rsid w:val="00811F7A"/>
    <w:rsid w:val="0081205C"/>
    <w:rsid w:val="00813439"/>
    <w:rsid w:val="00813786"/>
    <w:rsid w:val="00815582"/>
    <w:rsid w:val="00815AED"/>
    <w:rsid w:val="00815B15"/>
    <w:rsid w:val="00817164"/>
    <w:rsid w:val="00817A84"/>
    <w:rsid w:val="00817A98"/>
    <w:rsid w:val="008205B3"/>
    <w:rsid w:val="00820893"/>
    <w:rsid w:val="00821ECF"/>
    <w:rsid w:val="00822EE3"/>
    <w:rsid w:val="00823D5C"/>
    <w:rsid w:val="008246C8"/>
    <w:rsid w:val="0082470D"/>
    <w:rsid w:val="00825354"/>
    <w:rsid w:val="00825E72"/>
    <w:rsid w:val="0082648F"/>
    <w:rsid w:val="00827FE2"/>
    <w:rsid w:val="00830B35"/>
    <w:rsid w:val="0083175D"/>
    <w:rsid w:val="00832263"/>
    <w:rsid w:val="008336B5"/>
    <w:rsid w:val="00834310"/>
    <w:rsid w:val="0083570B"/>
    <w:rsid w:val="00836306"/>
    <w:rsid w:val="00840544"/>
    <w:rsid w:val="00840B6C"/>
    <w:rsid w:val="0084106D"/>
    <w:rsid w:val="00841252"/>
    <w:rsid w:val="008417BD"/>
    <w:rsid w:val="00842220"/>
    <w:rsid w:val="0084381B"/>
    <w:rsid w:val="008441DE"/>
    <w:rsid w:val="0084428E"/>
    <w:rsid w:val="00844C83"/>
    <w:rsid w:val="0084530E"/>
    <w:rsid w:val="0084586F"/>
    <w:rsid w:val="00846677"/>
    <w:rsid w:val="008469A5"/>
    <w:rsid w:val="00846D41"/>
    <w:rsid w:val="008470F5"/>
    <w:rsid w:val="0084770A"/>
    <w:rsid w:val="00847852"/>
    <w:rsid w:val="00847BD0"/>
    <w:rsid w:val="00847C61"/>
    <w:rsid w:val="00850AEC"/>
    <w:rsid w:val="00850F27"/>
    <w:rsid w:val="00853196"/>
    <w:rsid w:val="008544CD"/>
    <w:rsid w:val="00854E65"/>
    <w:rsid w:val="00855938"/>
    <w:rsid w:val="00855BD1"/>
    <w:rsid w:val="00855CAA"/>
    <w:rsid w:val="00855E67"/>
    <w:rsid w:val="0085641E"/>
    <w:rsid w:val="0086022C"/>
    <w:rsid w:val="00860E8C"/>
    <w:rsid w:val="00861B7D"/>
    <w:rsid w:val="0086235C"/>
    <w:rsid w:val="00862557"/>
    <w:rsid w:val="00862A9A"/>
    <w:rsid w:val="008632EE"/>
    <w:rsid w:val="00864239"/>
    <w:rsid w:val="00864372"/>
    <w:rsid w:val="008644CD"/>
    <w:rsid w:val="00864A16"/>
    <w:rsid w:val="0086565D"/>
    <w:rsid w:val="00865E97"/>
    <w:rsid w:val="008668F5"/>
    <w:rsid w:val="00867C88"/>
    <w:rsid w:val="00867FC2"/>
    <w:rsid w:val="00870C25"/>
    <w:rsid w:val="00870CC9"/>
    <w:rsid w:val="00870E2B"/>
    <w:rsid w:val="008713F0"/>
    <w:rsid w:val="00872B2A"/>
    <w:rsid w:val="00872E5E"/>
    <w:rsid w:val="00873C11"/>
    <w:rsid w:val="00873F25"/>
    <w:rsid w:val="00874EB9"/>
    <w:rsid w:val="00876209"/>
    <w:rsid w:val="0088020C"/>
    <w:rsid w:val="00880352"/>
    <w:rsid w:val="00880F09"/>
    <w:rsid w:val="00883DB1"/>
    <w:rsid w:val="008840F2"/>
    <w:rsid w:val="00884B8B"/>
    <w:rsid w:val="00884EE1"/>
    <w:rsid w:val="00885DD9"/>
    <w:rsid w:val="008868AC"/>
    <w:rsid w:val="00886A7D"/>
    <w:rsid w:val="00890403"/>
    <w:rsid w:val="00891496"/>
    <w:rsid w:val="008917DE"/>
    <w:rsid w:val="00892929"/>
    <w:rsid w:val="00892B3A"/>
    <w:rsid w:val="00893BCF"/>
    <w:rsid w:val="00893DC3"/>
    <w:rsid w:val="00894C09"/>
    <w:rsid w:val="00896F9A"/>
    <w:rsid w:val="008A12DC"/>
    <w:rsid w:val="008A1350"/>
    <w:rsid w:val="008A28FD"/>
    <w:rsid w:val="008A3091"/>
    <w:rsid w:val="008A33DC"/>
    <w:rsid w:val="008A3421"/>
    <w:rsid w:val="008A506D"/>
    <w:rsid w:val="008A60B3"/>
    <w:rsid w:val="008A67BC"/>
    <w:rsid w:val="008A70F5"/>
    <w:rsid w:val="008B1E25"/>
    <w:rsid w:val="008B1EEC"/>
    <w:rsid w:val="008B2692"/>
    <w:rsid w:val="008B3652"/>
    <w:rsid w:val="008B41DB"/>
    <w:rsid w:val="008B422C"/>
    <w:rsid w:val="008B54AD"/>
    <w:rsid w:val="008B61AE"/>
    <w:rsid w:val="008B6941"/>
    <w:rsid w:val="008B7265"/>
    <w:rsid w:val="008B7F7C"/>
    <w:rsid w:val="008C0169"/>
    <w:rsid w:val="008C01DC"/>
    <w:rsid w:val="008C0397"/>
    <w:rsid w:val="008C0A11"/>
    <w:rsid w:val="008C10B7"/>
    <w:rsid w:val="008C1C0C"/>
    <w:rsid w:val="008C2084"/>
    <w:rsid w:val="008C503D"/>
    <w:rsid w:val="008C5AAB"/>
    <w:rsid w:val="008C5E72"/>
    <w:rsid w:val="008C6ACF"/>
    <w:rsid w:val="008D1BAA"/>
    <w:rsid w:val="008D348E"/>
    <w:rsid w:val="008D3493"/>
    <w:rsid w:val="008D350F"/>
    <w:rsid w:val="008D3986"/>
    <w:rsid w:val="008D5245"/>
    <w:rsid w:val="008D79B2"/>
    <w:rsid w:val="008D7D57"/>
    <w:rsid w:val="008E03A8"/>
    <w:rsid w:val="008E30DE"/>
    <w:rsid w:val="008E3386"/>
    <w:rsid w:val="008E3880"/>
    <w:rsid w:val="008E3E3D"/>
    <w:rsid w:val="008E45CD"/>
    <w:rsid w:val="008E4C3E"/>
    <w:rsid w:val="008E56BE"/>
    <w:rsid w:val="008E658A"/>
    <w:rsid w:val="008E669D"/>
    <w:rsid w:val="008E6969"/>
    <w:rsid w:val="008E6D19"/>
    <w:rsid w:val="008E6FE3"/>
    <w:rsid w:val="008E71DD"/>
    <w:rsid w:val="008E78F1"/>
    <w:rsid w:val="008E7B2E"/>
    <w:rsid w:val="008F0686"/>
    <w:rsid w:val="008F0CAE"/>
    <w:rsid w:val="008F0F9C"/>
    <w:rsid w:val="008F117F"/>
    <w:rsid w:val="008F13AB"/>
    <w:rsid w:val="008F33BF"/>
    <w:rsid w:val="008F3C89"/>
    <w:rsid w:val="008F4495"/>
    <w:rsid w:val="008F4B28"/>
    <w:rsid w:val="008F64BF"/>
    <w:rsid w:val="00901052"/>
    <w:rsid w:val="00901208"/>
    <w:rsid w:val="00901F6A"/>
    <w:rsid w:val="00902527"/>
    <w:rsid w:val="00902FE6"/>
    <w:rsid w:val="00903180"/>
    <w:rsid w:val="0090377B"/>
    <w:rsid w:val="00903A87"/>
    <w:rsid w:val="00903BB5"/>
    <w:rsid w:val="00904118"/>
    <w:rsid w:val="00905356"/>
    <w:rsid w:val="00905962"/>
    <w:rsid w:val="00906FCA"/>
    <w:rsid w:val="00907659"/>
    <w:rsid w:val="00912593"/>
    <w:rsid w:val="00912CEC"/>
    <w:rsid w:val="00912E77"/>
    <w:rsid w:val="00913274"/>
    <w:rsid w:val="00914324"/>
    <w:rsid w:val="009144AD"/>
    <w:rsid w:val="00914B9B"/>
    <w:rsid w:val="00916282"/>
    <w:rsid w:val="00917334"/>
    <w:rsid w:val="0091771F"/>
    <w:rsid w:val="0092051E"/>
    <w:rsid w:val="0092119D"/>
    <w:rsid w:val="009212D4"/>
    <w:rsid w:val="009218BD"/>
    <w:rsid w:val="00922E36"/>
    <w:rsid w:val="00923625"/>
    <w:rsid w:val="00924891"/>
    <w:rsid w:val="00926D4F"/>
    <w:rsid w:val="00926E9D"/>
    <w:rsid w:val="00927902"/>
    <w:rsid w:val="009300A7"/>
    <w:rsid w:val="009307DE"/>
    <w:rsid w:val="0093086B"/>
    <w:rsid w:val="009313ED"/>
    <w:rsid w:val="00931748"/>
    <w:rsid w:val="00931778"/>
    <w:rsid w:val="00931A76"/>
    <w:rsid w:val="009326EA"/>
    <w:rsid w:val="0093341A"/>
    <w:rsid w:val="009334FB"/>
    <w:rsid w:val="00933F74"/>
    <w:rsid w:val="009347DF"/>
    <w:rsid w:val="009358EC"/>
    <w:rsid w:val="00935F1D"/>
    <w:rsid w:val="00936463"/>
    <w:rsid w:val="00936F03"/>
    <w:rsid w:val="00937805"/>
    <w:rsid w:val="009403E0"/>
    <w:rsid w:val="00941412"/>
    <w:rsid w:val="00941DA9"/>
    <w:rsid w:val="00941F03"/>
    <w:rsid w:val="009425EE"/>
    <w:rsid w:val="00942BC4"/>
    <w:rsid w:val="00943EEB"/>
    <w:rsid w:val="0094444D"/>
    <w:rsid w:val="00944887"/>
    <w:rsid w:val="0094605B"/>
    <w:rsid w:val="00947F5A"/>
    <w:rsid w:val="00950745"/>
    <w:rsid w:val="00951118"/>
    <w:rsid w:val="009530C7"/>
    <w:rsid w:val="00954E89"/>
    <w:rsid w:val="00954F2B"/>
    <w:rsid w:val="00955C6E"/>
    <w:rsid w:val="00956C8B"/>
    <w:rsid w:val="00956F85"/>
    <w:rsid w:val="00957274"/>
    <w:rsid w:val="009609C0"/>
    <w:rsid w:val="00960BFC"/>
    <w:rsid w:val="009611B3"/>
    <w:rsid w:val="00961D1B"/>
    <w:rsid w:val="00961DA8"/>
    <w:rsid w:val="00962A9C"/>
    <w:rsid w:val="00964938"/>
    <w:rsid w:val="00966FF1"/>
    <w:rsid w:val="0096753F"/>
    <w:rsid w:val="00967633"/>
    <w:rsid w:val="009705D8"/>
    <w:rsid w:val="00970BC8"/>
    <w:rsid w:val="00971BCE"/>
    <w:rsid w:val="00972681"/>
    <w:rsid w:val="009730DD"/>
    <w:rsid w:val="0097417A"/>
    <w:rsid w:val="00974996"/>
    <w:rsid w:val="00974A74"/>
    <w:rsid w:val="00974E2C"/>
    <w:rsid w:val="00976DBB"/>
    <w:rsid w:val="00977E89"/>
    <w:rsid w:val="00980F31"/>
    <w:rsid w:val="00981211"/>
    <w:rsid w:val="0098138C"/>
    <w:rsid w:val="009818DB"/>
    <w:rsid w:val="00981D45"/>
    <w:rsid w:val="009826C1"/>
    <w:rsid w:val="00984087"/>
    <w:rsid w:val="00984DFC"/>
    <w:rsid w:val="00986486"/>
    <w:rsid w:val="0099006B"/>
    <w:rsid w:val="009907A3"/>
    <w:rsid w:val="009909F8"/>
    <w:rsid w:val="00991A51"/>
    <w:rsid w:val="00992283"/>
    <w:rsid w:val="009938D0"/>
    <w:rsid w:val="00994430"/>
    <w:rsid w:val="00994801"/>
    <w:rsid w:val="00994DF8"/>
    <w:rsid w:val="009950D4"/>
    <w:rsid w:val="00995ABD"/>
    <w:rsid w:val="00996463"/>
    <w:rsid w:val="00996724"/>
    <w:rsid w:val="00997141"/>
    <w:rsid w:val="00997DA1"/>
    <w:rsid w:val="009A0A0E"/>
    <w:rsid w:val="009A0E90"/>
    <w:rsid w:val="009A115E"/>
    <w:rsid w:val="009A266D"/>
    <w:rsid w:val="009A3DA9"/>
    <w:rsid w:val="009A3F88"/>
    <w:rsid w:val="009A4C97"/>
    <w:rsid w:val="009A54CF"/>
    <w:rsid w:val="009A5807"/>
    <w:rsid w:val="009A5FA6"/>
    <w:rsid w:val="009A63A3"/>
    <w:rsid w:val="009A63E4"/>
    <w:rsid w:val="009A72A3"/>
    <w:rsid w:val="009A795C"/>
    <w:rsid w:val="009B0EC6"/>
    <w:rsid w:val="009B12D9"/>
    <w:rsid w:val="009B20CF"/>
    <w:rsid w:val="009B28A9"/>
    <w:rsid w:val="009B2955"/>
    <w:rsid w:val="009B2A23"/>
    <w:rsid w:val="009B37E1"/>
    <w:rsid w:val="009B54D4"/>
    <w:rsid w:val="009B57F8"/>
    <w:rsid w:val="009B5CB1"/>
    <w:rsid w:val="009B5F04"/>
    <w:rsid w:val="009B7689"/>
    <w:rsid w:val="009B77D1"/>
    <w:rsid w:val="009B7960"/>
    <w:rsid w:val="009C05CC"/>
    <w:rsid w:val="009C239A"/>
    <w:rsid w:val="009C2EB6"/>
    <w:rsid w:val="009C35BD"/>
    <w:rsid w:val="009C4214"/>
    <w:rsid w:val="009C6484"/>
    <w:rsid w:val="009C6E4D"/>
    <w:rsid w:val="009C7BD7"/>
    <w:rsid w:val="009C7F64"/>
    <w:rsid w:val="009D0561"/>
    <w:rsid w:val="009D07D0"/>
    <w:rsid w:val="009D16D6"/>
    <w:rsid w:val="009D1F39"/>
    <w:rsid w:val="009D213C"/>
    <w:rsid w:val="009D3161"/>
    <w:rsid w:val="009D38F5"/>
    <w:rsid w:val="009D3DA9"/>
    <w:rsid w:val="009D4887"/>
    <w:rsid w:val="009D4A9D"/>
    <w:rsid w:val="009D6AE5"/>
    <w:rsid w:val="009D6BFA"/>
    <w:rsid w:val="009D710D"/>
    <w:rsid w:val="009D71A3"/>
    <w:rsid w:val="009D78E9"/>
    <w:rsid w:val="009E197C"/>
    <w:rsid w:val="009E29FC"/>
    <w:rsid w:val="009E307A"/>
    <w:rsid w:val="009E3F5A"/>
    <w:rsid w:val="009E6E3C"/>
    <w:rsid w:val="009E77A3"/>
    <w:rsid w:val="009E7C1F"/>
    <w:rsid w:val="009E7D3D"/>
    <w:rsid w:val="009F09EF"/>
    <w:rsid w:val="009F0C45"/>
    <w:rsid w:val="009F10C0"/>
    <w:rsid w:val="009F1179"/>
    <w:rsid w:val="009F219F"/>
    <w:rsid w:val="009F391A"/>
    <w:rsid w:val="009F4E71"/>
    <w:rsid w:val="009F5601"/>
    <w:rsid w:val="009F56BF"/>
    <w:rsid w:val="009F5874"/>
    <w:rsid w:val="009F5AB0"/>
    <w:rsid w:val="009F6098"/>
    <w:rsid w:val="009F6D51"/>
    <w:rsid w:val="009F7212"/>
    <w:rsid w:val="009F7880"/>
    <w:rsid w:val="00A0054F"/>
    <w:rsid w:val="00A00943"/>
    <w:rsid w:val="00A00A13"/>
    <w:rsid w:val="00A01B9F"/>
    <w:rsid w:val="00A0299E"/>
    <w:rsid w:val="00A035EF"/>
    <w:rsid w:val="00A0495D"/>
    <w:rsid w:val="00A04B5A"/>
    <w:rsid w:val="00A05906"/>
    <w:rsid w:val="00A0608E"/>
    <w:rsid w:val="00A06119"/>
    <w:rsid w:val="00A06BE9"/>
    <w:rsid w:val="00A0728C"/>
    <w:rsid w:val="00A11335"/>
    <w:rsid w:val="00A1136D"/>
    <w:rsid w:val="00A115D6"/>
    <w:rsid w:val="00A11E83"/>
    <w:rsid w:val="00A12165"/>
    <w:rsid w:val="00A138A5"/>
    <w:rsid w:val="00A13BC3"/>
    <w:rsid w:val="00A1431A"/>
    <w:rsid w:val="00A146FA"/>
    <w:rsid w:val="00A1495B"/>
    <w:rsid w:val="00A14C0C"/>
    <w:rsid w:val="00A154B7"/>
    <w:rsid w:val="00A15512"/>
    <w:rsid w:val="00A15D4B"/>
    <w:rsid w:val="00A1605C"/>
    <w:rsid w:val="00A16ABC"/>
    <w:rsid w:val="00A16DF7"/>
    <w:rsid w:val="00A170BB"/>
    <w:rsid w:val="00A17BB6"/>
    <w:rsid w:val="00A20749"/>
    <w:rsid w:val="00A20751"/>
    <w:rsid w:val="00A20A6C"/>
    <w:rsid w:val="00A20AE5"/>
    <w:rsid w:val="00A21EB7"/>
    <w:rsid w:val="00A241CD"/>
    <w:rsid w:val="00A24DC3"/>
    <w:rsid w:val="00A24FEB"/>
    <w:rsid w:val="00A254C0"/>
    <w:rsid w:val="00A25BF5"/>
    <w:rsid w:val="00A2611C"/>
    <w:rsid w:val="00A270F0"/>
    <w:rsid w:val="00A30DD7"/>
    <w:rsid w:val="00A30E87"/>
    <w:rsid w:val="00A317EF"/>
    <w:rsid w:val="00A33AF8"/>
    <w:rsid w:val="00A34115"/>
    <w:rsid w:val="00A34C69"/>
    <w:rsid w:val="00A3522F"/>
    <w:rsid w:val="00A352B0"/>
    <w:rsid w:val="00A36233"/>
    <w:rsid w:val="00A36EDC"/>
    <w:rsid w:val="00A379B3"/>
    <w:rsid w:val="00A37D65"/>
    <w:rsid w:val="00A40059"/>
    <w:rsid w:val="00A40139"/>
    <w:rsid w:val="00A40F15"/>
    <w:rsid w:val="00A410BA"/>
    <w:rsid w:val="00A415BC"/>
    <w:rsid w:val="00A419F4"/>
    <w:rsid w:val="00A42350"/>
    <w:rsid w:val="00A42682"/>
    <w:rsid w:val="00A42915"/>
    <w:rsid w:val="00A42B2D"/>
    <w:rsid w:val="00A42D89"/>
    <w:rsid w:val="00A42DF6"/>
    <w:rsid w:val="00A435A6"/>
    <w:rsid w:val="00A43E56"/>
    <w:rsid w:val="00A449A0"/>
    <w:rsid w:val="00A4501A"/>
    <w:rsid w:val="00A45284"/>
    <w:rsid w:val="00A4588C"/>
    <w:rsid w:val="00A45C26"/>
    <w:rsid w:val="00A46E32"/>
    <w:rsid w:val="00A47147"/>
    <w:rsid w:val="00A47200"/>
    <w:rsid w:val="00A4726A"/>
    <w:rsid w:val="00A47C35"/>
    <w:rsid w:val="00A51A48"/>
    <w:rsid w:val="00A51EC0"/>
    <w:rsid w:val="00A538E1"/>
    <w:rsid w:val="00A539F5"/>
    <w:rsid w:val="00A53AB9"/>
    <w:rsid w:val="00A54B3C"/>
    <w:rsid w:val="00A54C88"/>
    <w:rsid w:val="00A5641B"/>
    <w:rsid w:val="00A56442"/>
    <w:rsid w:val="00A575BF"/>
    <w:rsid w:val="00A607FB"/>
    <w:rsid w:val="00A6187C"/>
    <w:rsid w:val="00A621B6"/>
    <w:rsid w:val="00A6227F"/>
    <w:rsid w:val="00A6257A"/>
    <w:rsid w:val="00A626DD"/>
    <w:rsid w:val="00A628A4"/>
    <w:rsid w:val="00A639FE"/>
    <w:rsid w:val="00A651E2"/>
    <w:rsid w:val="00A662C4"/>
    <w:rsid w:val="00A66FE8"/>
    <w:rsid w:val="00A67A14"/>
    <w:rsid w:val="00A7044F"/>
    <w:rsid w:val="00A71D57"/>
    <w:rsid w:val="00A72580"/>
    <w:rsid w:val="00A726E9"/>
    <w:rsid w:val="00A732CA"/>
    <w:rsid w:val="00A7337B"/>
    <w:rsid w:val="00A745CE"/>
    <w:rsid w:val="00A75FD8"/>
    <w:rsid w:val="00A76DC3"/>
    <w:rsid w:val="00A7764F"/>
    <w:rsid w:val="00A80C4A"/>
    <w:rsid w:val="00A81B12"/>
    <w:rsid w:val="00A82C08"/>
    <w:rsid w:val="00A83803"/>
    <w:rsid w:val="00A83E2E"/>
    <w:rsid w:val="00A841F4"/>
    <w:rsid w:val="00A8519C"/>
    <w:rsid w:val="00A85ECE"/>
    <w:rsid w:val="00A8626C"/>
    <w:rsid w:val="00A86CC0"/>
    <w:rsid w:val="00A871D8"/>
    <w:rsid w:val="00A879EE"/>
    <w:rsid w:val="00A909E7"/>
    <w:rsid w:val="00A90FE3"/>
    <w:rsid w:val="00A9101D"/>
    <w:rsid w:val="00A918FE"/>
    <w:rsid w:val="00A9218A"/>
    <w:rsid w:val="00A93B10"/>
    <w:rsid w:val="00A93B63"/>
    <w:rsid w:val="00A94891"/>
    <w:rsid w:val="00A95604"/>
    <w:rsid w:val="00A9591A"/>
    <w:rsid w:val="00A97CD2"/>
    <w:rsid w:val="00AA0C5E"/>
    <w:rsid w:val="00AA1BF8"/>
    <w:rsid w:val="00AA1C92"/>
    <w:rsid w:val="00AA2FF4"/>
    <w:rsid w:val="00AA31EB"/>
    <w:rsid w:val="00AA37C2"/>
    <w:rsid w:val="00AA4A5B"/>
    <w:rsid w:val="00AA58CB"/>
    <w:rsid w:val="00AA598E"/>
    <w:rsid w:val="00AA7BE3"/>
    <w:rsid w:val="00AB12A7"/>
    <w:rsid w:val="00AB1D67"/>
    <w:rsid w:val="00AB1DE7"/>
    <w:rsid w:val="00AB1F62"/>
    <w:rsid w:val="00AB25AD"/>
    <w:rsid w:val="00AB25C6"/>
    <w:rsid w:val="00AB3556"/>
    <w:rsid w:val="00AB3854"/>
    <w:rsid w:val="00AB54CF"/>
    <w:rsid w:val="00AB621B"/>
    <w:rsid w:val="00AB753F"/>
    <w:rsid w:val="00AB7C2B"/>
    <w:rsid w:val="00AC074A"/>
    <w:rsid w:val="00AC106D"/>
    <w:rsid w:val="00AC1694"/>
    <w:rsid w:val="00AC1A08"/>
    <w:rsid w:val="00AC216A"/>
    <w:rsid w:val="00AC2180"/>
    <w:rsid w:val="00AC271E"/>
    <w:rsid w:val="00AC281E"/>
    <w:rsid w:val="00AC2F24"/>
    <w:rsid w:val="00AC36CB"/>
    <w:rsid w:val="00AC40EC"/>
    <w:rsid w:val="00AC4E84"/>
    <w:rsid w:val="00AC50FD"/>
    <w:rsid w:val="00AC5F07"/>
    <w:rsid w:val="00AC7501"/>
    <w:rsid w:val="00AC7954"/>
    <w:rsid w:val="00AD241E"/>
    <w:rsid w:val="00AD293E"/>
    <w:rsid w:val="00AD40BE"/>
    <w:rsid w:val="00AD465E"/>
    <w:rsid w:val="00AD5CCF"/>
    <w:rsid w:val="00AD7B36"/>
    <w:rsid w:val="00AE08B3"/>
    <w:rsid w:val="00AE09BE"/>
    <w:rsid w:val="00AE09DB"/>
    <w:rsid w:val="00AE13F3"/>
    <w:rsid w:val="00AE1F0D"/>
    <w:rsid w:val="00AE2384"/>
    <w:rsid w:val="00AE238D"/>
    <w:rsid w:val="00AE3D24"/>
    <w:rsid w:val="00AE3E0E"/>
    <w:rsid w:val="00AE3E1B"/>
    <w:rsid w:val="00AE53B2"/>
    <w:rsid w:val="00AE6C89"/>
    <w:rsid w:val="00AF06C4"/>
    <w:rsid w:val="00AF0D5D"/>
    <w:rsid w:val="00AF0D68"/>
    <w:rsid w:val="00AF1ED4"/>
    <w:rsid w:val="00AF4973"/>
    <w:rsid w:val="00AF609B"/>
    <w:rsid w:val="00AF6209"/>
    <w:rsid w:val="00AF774E"/>
    <w:rsid w:val="00AF7B5D"/>
    <w:rsid w:val="00AF7C2F"/>
    <w:rsid w:val="00B00E64"/>
    <w:rsid w:val="00B00E9D"/>
    <w:rsid w:val="00B01147"/>
    <w:rsid w:val="00B02B81"/>
    <w:rsid w:val="00B02C90"/>
    <w:rsid w:val="00B02F82"/>
    <w:rsid w:val="00B03939"/>
    <w:rsid w:val="00B03DE1"/>
    <w:rsid w:val="00B0488C"/>
    <w:rsid w:val="00B04D33"/>
    <w:rsid w:val="00B05BAB"/>
    <w:rsid w:val="00B06394"/>
    <w:rsid w:val="00B077D8"/>
    <w:rsid w:val="00B07AB8"/>
    <w:rsid w:val="00B07AF1"/>
    <w:rsid w:val="00B10860"/>
    <w:rsid w:val="00B111A0"/>
    <w:rsid w:val="00B1176A"/>
    <w:rsid w:val="00B117CF"/>
    <w:rsid w:val="00B129C7"/>
    <w:rsid w:val="00B12A4B"/>
    <w:rsid w:val="00B162A1"/>
    <w:rsid w:val="00B16B87"/>
    <w:rsid w:val="00B16F46"/>
    <w:rsid w:val="00B17568"/>
    <w:rsid w:val="00B179BF"/>
    <w:rsid w:val="00B17D35"/>
    <w:rsid w:val="00B201F5"/>
    <w:rsid w:val="00B207CC"/>
    <w:rsid w:val="00B2084A"/>
    <w:rsid w:val="00B212F2"/>
    <w:rsid w:val="00B214DE"/>
    <w:rsid w:val="00B22EFE"/>
    <w:rsid w:val="00B232B1"/>
    <w:rsid w:val="00B23B3E"/>
    <w:rsid w:val="00B259C6"/>
    <w:rsid w:val="00B25ABC"/>
    <w:rsid w:val="00B262E0"/>
    <w:rsid w:val="00B26AFA"/>
    <w:rsid w:val="00B26D3D"/>
    <w:rsid w:val="00B30BBC"/>
    <w:rsid w:val="00B3180E"/>
    <w:rsid w:val="00B32C07"/>
    <w:rsid w:val="00B33EE9"/>
    <w:rsid w:val="00B356B5"/>
    <w:rsid w:val="00B35F96"/>
    <w:rsid w:val="00B36D53"/>
    <w:rsid w:val="00B36DC7"/>
    <w:rsid w:val="00B379EB"/>
    <w:rsid w:val="00B401A2"/>
    <w:rsid w:val="00B409C7"/>
    <w:rsid w:val="00B4335B"/>
    <w:rsid w:val="00B43FD1"/>
    <w:rsid w:val="00B4540A"/>
    <w:rsid w:val="00B459DD"/>
    <w:rsid w:val="00B4690C"/>
    <w:rsid w:val="00B50FD6"/>
    <w:rsid w:val="00B515FB"/>
    <w:rsid w:val="00B51E8B"/>
    <w:rsid w:val="00B51EAD"/>
    <w:rsid w:val="00B51EE9"/>
    <w:rsid w:val="00B530F6"/>
    <w:rsid w:val="00B53598"/>
    <w:rsid w:val="00B54B8E"/>
    <w:rsid w:val="00B55AC2"/>
    <w:rsid w:val="00B56848"/>
    <w:rsid w:val="00B56EDE"/>
    <w:rsid w:val="00B6003F"/>
    <w:rsid w:val="00B61DBD"/>
    <w:rsid w:val="00B621A7"/>
    <w:rsid w:val="00B62DAE"/>
    <w:rsid w:val="00B63173"/>
    <w:rsid w:val="00B63C9D"/>
    <w:rsid w:val="00B65129"/>
    <w:rsid w:val="00B6550E"/>
    <w:rsid w:val="00B664A4"/>
    <w:rsid w:val="00B66B5F"/>
    <w:rsid w:val="00B66B9F"/>
    <w:rsid w:val="00B66D67"/>
    <w:rsid w:val="00B66EDD"/>
    <w:rsid w:val="00B677E2"/>
    <w:rsid w:val="00B70083"/>
    <w:rsid w:val="00B7065A"/>
    <w:rsid w:val="00B70FF9"/>
    <w:rsid w:val="00B71540"/>
    <w:rsid w:val="00B7175A"/>
    <w:rsid w:val="00B71887"/>
    <w:rsid w:val="00B723FB"/>
    <w:rsid w:val="00B737ED"/>
    <w:rsid w:val="00B73A20"/>
    <w:rsid w:val="00B754AC"/>
    <w:rsid w:val="00B768A2"/>
    <w:rsid w:val="00B7763A"/>
    <w:rsid w:val="00B7783D"/>
    <w:rsid w:val="00B80731"/>
    <w:rsid w:val="00B809D8"/>
    <w:rsid w:val="00B80D03"/>
    <w:rsid w:val="00B81866"/>
    <w:rsid w:val="00B8369C"/>
    <w:rsid w:val="00B83AA7"/>
    <w:rsid w:val="00B83ABA"/>
    <w:rsid w:val="00B84134"/>
    <w:rsid w:val="00B85FCA"/>
    <w:rsid w:val="00B86521"/>
    <w:rsid w:val="00B86EFC"/>
    <w:rsid w:val="00B9080D"/>
    <w:rsid w:val="00B90ECA"/>
    <w:rsid w:val="00B91193"/>
    <w:rsid w:val="00B914F4"/>
    <w:rsid w:val="00B931CA"/>
    <w:rsid w:val="00B957DE"/>
    <w:rsid w:val="00B95D28"/>
    <w:rsid w:val="00B95F61"/>
    <w:rsid w:val="00B968D3"/>
    <w:rsid w:val="00BA1938"/>
    <w:rsid w:val="00BA1EB6"/>
    <w:rsid w:val="00BA2267"/>
    <w:rsid w:val="00BA3051"/>
    <w:rsid w:val="00BA32DA"/>
    <w:rsid w:val="00BA3644"/>
    <w:rsid w:val="00BA386C"/>
    <w:rsid w:val="00BA3AEB"/>
    <w:rsid w:val="00BA59E4"/>
    <w:rsid w:val="00BA610B"/>
    <w:rsid w:val="00BA6D09"/>
    <w:rsid w:val="00BA71EB"/>
    <w:rsid w:val="00BA7414"/>
    <w:rsid w:val="00BB2809"/>
    <w:rsid w:val="00BB316F"/>
    <w:rsid w:val="00BB336E"/>
    <w:rsid w:val="00BB3522"/>
    <w:rsid w:val="00BB354F"/>
    <w:rsid w:val="00BB359B"/>
    <w:rsid w:val="00BB461D"/>
    <w:rsid w:val="00BB486A"/>
    <w:rsid w:val="00BB5B92"/>
    <w:rsid w:val="00BB5DB0"/>
    <w:rsid w:val="00BB62E3"/>
    <w:rsid w:val="00BB6E2B"/>
    <w:rsid w:val="00BB7778"/>
    <w:rsid w:val="00BB7F4C"/>
    <w:rsid w:val="00BB7FC0"/>
    <w:rsid w:val="00BC0458"/>
    <w:rsid w:val="00BC2B8D"/>
    <w:rsid w:val="00BC4F92"/>
    <w:rsid w:val="00BC5CA0"/>
    <w:rsid w:val="00BC6232"/>
    <w:rsid w:val="00BC69EE"/>
    <w:rsid w:val="00BD1618"/>
    <w:rsid w:val="00BD17E2"/>
    <w:rsid w:val="00BD2109"/>
    <w:rsid w:val="00BD22D9"/>
    <w:rsid w:val="00BD2948"/>
    <w:rsid w:val="00BD2952"/>
    <w:rsid w:val="00BD3EC6"/>
    <w:rsid w:val="00BD4557"/>
    <w:rsid w:val="00BD4599"/>
    <w:rsid w:val="00BD4E86"/>
    <w:rsid w:val="00BD4F31"/>
    <w:rsid w:val="00BD5021"/>
    <w:rsid w:val="00BD5A73"/>
    <w:rsid w:val="00BD5C77"/>
    <w:rsid w:val="00BD71D3"/>
    <w:rsid w:val="00BD7FA0"/>
    <w:rsid w:val="00BE0B69"/>
    <w:rsid w:val="00BE0E69"/>
    <w:rsid w:val="00BE1414"/>
    <w:rsid w:val="00BE17CA"/>
    <w:rsid w:val="00BE1F6F"/>
    <w:rsid w:val="00BE2AB6"/>
    <w:rsid w:val="00BE37BF"/>
    <w:rsid w:val="00BE392B"/>
    <w:rsid w:val="00BE3E56"/>
    <w:rsid w:val="00BE3F21"/>
    <w:rsid w:val="00BE4AF3"/>
    <w:rsid w:val="00BE4F3D"/>
    <w:rsid w:val="00BE55B7"/>
    <w:rsid w:val="00BE6166"/>
    <w:rsid w:val="00BF077A"/>
    <w:rsid w:val="00BF14DE"/>
    <w:rsid w:val="00BF1967"/>
    <w:rsid w:val="00BF1EE9"/>
    <w:rsid w:val="00BF241E"/>
    <w:rsid w:val="00BF24A2"/>
    <w:rsid w:val="00BF2903"/>
    <w:rsid w:val="00BF2996"/>
    <w:rsid w:val="00BF32BE"/>
    <w:rsid w:val="00BF348B"/>
    <w:rsid w:val="00BF579C"/>
    <w:rsid w:val="00BF6A23"/>
    <w:rsid w:val="00BF7017"/>
    <w:rsid w:val="00C00756"/>
    <w:rsid w:val="00C0166F"/>
    <w:rsid w:val="00C03173"/>
    <w:rsid w:val="00C03285"/>
    <w:rsid w:val="00C0387F"/>
    <w:rsid w:val="00C04324"/>
    <w:rsid w:val="00C044E1"/>
    <w:rsid w:val="00C0568E"/>
    <w:rsid w:val="00C05737"/>
    <w:rsid w:val="00C059F6"/>
    <w:rsid w:val="00C06183"/>
    <w:rsid w:val="00C0680E"/>
    <w:rsid w:val="00C069AC"/>
    <w:rsid w:val="00C06BA3"/>
    <w:rsid w:val="00C06F14"/>
    <w:rsid w:val="00C0779C"/>
    <w:rsid w:val="00C1087A"/>
    <w:rsid w:val="00C110E9"/>
    <w:rsid w:val="00C121B7"/>
    <w:rsid w:val="00C12213"/>
    <w:rsid w:val="00C126AD"/>
    <w:rsid w:val="00C129B8"/>
    <w:rsid w:val="00C12DCE"/>
    <w:rsid w:val="00C13EB0"/>
    <w:rsid w:val="00C14370"/>
    <w:rsid w:val="00C15F1D"/>
    <w:rsid w:val="00C15F93"/>
    <w:rsid w:val="00C1619A"/>
    <w:rsid w:val="00C16BEA"/>
    <w:rsid w:val="00C16E12"/>
    <w:rsid w:val="00C20B21"/>
    <w:rsid w:val="00C21DD0"/>
    <w:rsid w:val="00C21F7C"/>
    <w:rsid w:val="00C24FB7"/>
    <w:rsid w:val="00C25212"/>
    <w:rsid w:val="00C25527"/>
    <w:rsid w:val="00C25A07"/>
    <w:rsid w:val="00C25E48"/>
    <w:rsid w:val="00C2730A"/>
    <w:rsid w:val="00C2778E"/>
    <w:rsid w:val="00C305D9"/>
    <w:rsid w:val="00C30ED7"/>
    <w:rsid w:val="00C31D29"/>
    <w:rsid w:val="00C32285"/>
    <w:rsid w:val="00C3305F"/>
    <w:rsid w:val="00C33254"/>
    <w:rsid w:val="00C342B5"/>
    <w:rsid w:val="00C34D16"/>
    <w:rsid w:val="00C3555E"/>
    <w:rsid w:val="00C36468"/>
    <w:rsid w:val="00C3763C"/>
    <w:rsid w:val="00C3787E"/>
    <w:rsid w:val="00C42520"/>
    <w:rsid w:val="00C45231"/>
    <w:rsid w:val="00C456CC"/>
    <w:rsid w:val="00C45C1F"/>
    <w:rsid w:val="00C45D7C"/>
    <w:rsid w:val="00C46AEB"/>
    <w:rsid w:val="00C46C59"/>
    <w:rsid w:val="00C477DD"/>
    <w:rsid w:val="00C479EF"/>
    <w:rsid w:val="00C5051F"/>
    <w:rsid w:val="00C51B45"/>
    <w:rsid w:val="00C52CB6"/>
    <w:rsid w:val="00C52FE4"/>
    <w:rsid w:val="00C53242"/>
    <w:rsid w:val="00C55116"/>
    <w:rsid w:val="00C5654E"/>
    <w:rsid w:val="00C56C22"/>
    <w:rsid w:val="00C57AFC"/>
    <w:rsid w:val="00C57FED"/>
    <w:rsid w:val="00C60182"/>
    <w:rsid w:val="00C604F4"/>
    <w:rsid w:val="00C61B42"/>
    <w:rsid w:val="00C61CE3"/>
    <w:rsid w:val="00C63095"/>
    <w:rsid w:val="00C63742"/>
    <w:rsid w:val="00C63CB6"/>
    <w:rsid w:val="00C6501E"/>
    <w:rsid w:val="00C67116"/>
    <w:rsid w:val="00C67200"/>
    <w:rsid w:val="00C67556"/>
    <w:rsid w:val="00C718A8"/>
    <w:rsid w:val="00C71F8A"/>
    <w:rsid w:val="00C722F7"/>
    <w:rsid w:val="00C72682"/>
    <w:rsid w:val="00C7289E"/>
    <w:rsid w:val="00C72D64"/>
    <w:rsid w:val="00C73162"/>
    <w:rsid w:val="00C733C6"/>
    <w:rsid w:val="00C74038"/>
    <w:rsid w:val="00C7576B"/>
    <w:rsid w:val="00C773BD"/>
    <w:rsid w:val="00C7760C"/>
    <w:rsid w:val="00C77CC0"/>
    <w:rsid w:val="00C77F38"/>
    <w:rsid w:val="00C80187"/>
    <w:rsid w:val="00C807B9"/>
    <w:rsid w:val="00C81111"/>
    <w:rsid w:val="00C81B11"/>
    <w:rsid w:val="00C81C5B"/>
    <w:rsid w:val="00C82BEA"/>
    <w:rsid w:val="00C82CCC"/>
    <w:rsid w:val="00C83340"/>
    <w:rsid w:val="00C83D5A"/>
    <w:rsid w:val="00C84684"/>
    <w:rsid w:val="00C84871"/>
    <w:rsid w:val="00C863FD"/>
    <w:rsid w:val="00C86AAE"/>
    <w:rsid w:val="00C87674"/>
    <w:rsid w:val="00C87CEC"/>
    <w:rsid w:val="00C908C4"/>
    <w:rsid w:val="00C90B72"/>
    <w:rsid w:val="00C90E00"/>
    <w:rsid w:val="00C944D0"/>
    <w:rsid w:val="00C948B5"/>
    <w:rsid w:val="00C95044"/>
    <w:rsid w:val="00C95ABE"/>
    <w:rsid w:val="00C96851"/>
    <w:rsid w:val="00C97634"/>
    <w:rsid w:val="00C97C63"/>
    <w:rsid w:val="00C97E81"/>
    <w:rsid w:val="00CA0CEF"/>
    <w:rsid w:val="00CA1204"/>
    <w:rsid w:val="00CA4C62"/>
    <w:rsid w:val="00CA5787"/>
    <w:rsid w:val="00CA5F97"/>
    <w:rsid w:val="00CA6F29"/>
    <w:rsid w:val="00CB1318"/>
    <w:rsid w:val="00CB3BBE"/>
    <w:rsid w:val="00CB603F"/>
    <w:rsid w:val="00CB7369"/>
    <w:rsid w:val="00CB73FC"/>
    <w:rsid w:val="00CB75BF"/>
    <w:rsid w:val="00CB7F81"/>
    <w:rsid w:val="00CC000A"/>
    <w:rsid w:val="00CC049B"/>
    <w:rsid w:val="00CC08B6"/>
    <w:rsid w:val="00CC08E5"/>
    <w:rsid w:val="00CC11DB"/>
    <w:rsid w:val="00CC1294"/>
    <w:rsid w:val="00CC45B5"/>
    <w:rsid w:val="00CC4ECA"/>
    <w:rsid w:val="00CC4FB4"/>
    <w:rsid w:val="00CC53A3"/>
    <w:rsid w:val="00CC7695"/>
    <w:rsid w:val="00CD0354"/>
    <w:rsid w:val="00CD0FA1"/>
    <w:rsid w:val="00CD1BC8"/>
    <w:rsid w:val="00CD3814"/>
    <w:rsid w:val="00CD557D"/>
    <w:rsid w:val="00CD5657"/>
    <w:rsid w:val="00CD5AA7"/>
    <w:rsid w:val="00CD6212"/>
    <w:rsid w:val="00CE03EE"/>
    <w:rsid w:val="00CE0F3B"/>
    <w:rsid w:val="00CE1060"/>
    <w:rsid w:val="00CE1407"/>
    <w:rsid w:val="00CE23DC"/>
    <w:rsid w:val="00CE2750"/>
    <w:rsid w:val="00CE3A2B"/>
    <w:rsid w:val="00CE4A04"/>
    <w:rsid w:val="00CE53A0"/>
    <w:rsid w:val="00CE5B29"/>
    <w:rsid w:val="00CE61A2"/>
    <w:rsid w:val="00CE7645"/>
    <w:rsid w:val="00CF071A"/>
    <w:rsid w:val="00CF0D31"/>
    <w:rsid w:val="00CF0E29"/>
    <w:rsid w:val="00CF225C"/>
    <w:rsid w:val="00CF22D5"/>
    <w:rsid w:val="00CF264C"/>
    <w:rsid w:val="00CF279B"/>
    <w:rsid w:val="00CF2CB7"/>
    <w:rsid w:val="00CF50E0"/>
    <w:rsid w:val="00CF5756"/>
    <w:rsid w:val="00CF5B4B"/>
    <w:rsid w:val="00D00BF3"/>
    <w:rsid w:val="00D0100E"/>
    <w:rsid w:val="00D01152"/>
    <w:rsid w:val="00D012B3"/>
    <w:rsid w:val="00D01D76"/>
    <w:rsid w:val="00D0222E"/>
    <w:rsid w:val="00D02566"/>
    <w:rsid w:val="00D034EE"/>
    <w:rsid w:val="00D04EA7"/>
    <w:rsid w:val="00D058BC"/>
    <w:rsid w:val="00D05ABE"/>
    <w:rsid w:val="00D06515"/>
    <w:rsid w:val="00D06975"/>
    <w:rsid w:val="00D07288"/>
    <w:rsid w:val="00D07356"/>
    <w:rsid w:val="00D073F7"/>
    <w:rsid w:val="00D1085D"/>
    <w:rsid w:val="00D1087A"/>
    <w:rsid w:val="00D1201F"/>
    <w:rsid w:val="00D12104"/>
    <w:rsid w:val="00D12B4E"/>
    <w:rsid w:val="00D13BB9"/>
    <w:rsid w:val="00D141BD"/>
    <w:rsid w:val="00D14E33"/>
    <w:rsid w:val="00D154DF"/>
    <w:rsid w:val="00D15FF2"/>
    <w:rsid w:val="00D164DA"/>
    <w:rsid w:val="00D1714D"/>
    <w:rsid w:val="00D17218"/>
    <w:rsid w:val="00D1744E"/>
    <w:rsid w:val="00D200E8"/>
    <w:rsid w:val="00D202E9"/>
    <w:rsid w:val="00D2051A"/>
    <w:rsid w:val="00D2059E"/>
    <w:rsid w:val="00D2087F"/>
    <w:rsid w:val="00D20B3F"/>
    <w:rsid w:val="00D20F4D"/>
    <w:rsid w:val="00D217D6"/>
    <w:rsid w:val="00D21E5B"/>
    <w:rsid w:val="00D22111"/>
    <w:rsid w:val="00D22887"/>
    <w:rsid w:val="00D22DF6"/>
    <w:rsid w:val="00D23104"/>
    <w:rsid w:val="00D25033"/>
    <w:rsid w:val="00D27187"/>
    <w:rsid w:val="00D27869"/>
    <w:rsid w:val="00D30003"/>
    <w:rsid w:val="00D3006F"/>
    <w:rsid w:val="00D300A2"/>
    <w:rsid w:val="00D31BAF"/>
    <w:rsid w:val="00D31D6C"/>
    <w:rsid w:val="00D328E1"/>
    <w:rsid w:val="00D32FAA"/>
    <w:rsid w:val="00D3490F"/>
    <w:rsid w:val="00D3509B"/>
    <w:rsid w:val="00D35B35"/>
    <w:rsid w:val="00D36098"/>
    <w:rsid w:val="00D364BD"/>
    <w:rsid w:val="00D378A9"/>
    <w:rsid w:val="00D37CFD"/>
    <w:rsid w:val="00D40501"/>
    <w:rsid w:val="00D40EE8"/>
    <w:rsid w:val="00D4196A"/>
    <w:rsid w:val="00D422C2"/>
    <w:rsid w:val="00D43023"/>
    <w:rsid w:val="00D444B6"/>
    <w:rsid w:val="00D44E2C"/>
    <w:rsid w:val="00D45736"/>
    <w:rsid w:val="00D4580C"/>
    <w:rsid w:val="00D4760B"/>
    <w:rsid w:val="00D50E7D"/>
    <w:rsid w:val="00D51157"/>
    <w:rsid w:val="00D54B63"/>
    <w:rsid w:val="00D559D2"/>
    <w:rsid w:val="00D56E8C"/>
    <w:rsid w:val="00D60C4F"/>
    <w:rsid w:val="00D616A0"/>
    <w:rsid w:val="00D617C8"/>
    <w:rsid w:val="00D6205F"/>
    <w:rsid w:val="00D626A6"/>
    <w:rsid w:val="00D63151"/>
    <w:rsid w:val="00D64194"/>
    <w:rsid w:val="00D64421"/>
    <w:rsid w:val="00D655D3"/>
    <w:rsid w:val="00D66DCA"/>
    <w:rsid w:val="00D67003"/>
    <w:rsid w:val="00D67BC7"/>
    <w:rsid w:val="00D70FC5"/>
    <w:rsid w:val="00D72590"/>
    <w:rsid w:val="00D7324F"/>
    <w:rsid w:val="00D73943"/>
    <w:rsid w:val="00D745C4"/>
    <w:rsid w:val="00D7633B"/>
    <w:rsid w:val="00D7669C"/>
    <w:rsid w:val="00D76A8C"/>
    <w:rsid w:val="00D80D31"/>
    <w:rsid w:val="00D810B3"/>
    <w:rsid w:val="00D81193"/>
    <w:rsid w:val="00D820B9"/>
    <w:rsid w:val="00D82A48"/>
    <w:rsid w:val="00D82CE1"/>
    <w:rsid w:val="00D83652"/>
    <w:rsid w:val="00D83B40"/>
    <w:rsid w:val="00D83D1B"/>
    <w:rsid w:val="00D86860"/>
    <w:rsid w:val="00D875B6"/>
    <w:rsid w:val="00D87F94"/>
    <w:rsid w:val="00D91B27"/>
    <w:rsid w:val="00D91E27"/>
    <w:rsid w:val="00D92103"/>
    <w:rsid w:val="00D94E6E"/>
    <w:rsid w:val="00D94F6C"/>
    <w:rsid w:val="00D95996"/>
    <w:rsid w:val="00D95F42"/>
    <w:rsid w:val="00D96053"/>
    <w:rsid w:val="00D971F6"/>
    <w:rsid w:val="00D97600"/>
    <w:rsid w:val="00D977CD"/>
    <w:rsid w:val="00D9788D"/>
    <w:rsid w:val="00D97A96"/>
    <w:rsid w:val="00D97B52"/>
    <w:rsid w:val="00DA0D48"/>
    <w:rsid w:val="00DA1344"/>
    <w:rsid w:val="00DA1EF6"/>
    <w:rsid w:val="00DA2960"/>
    <w:rsid w:val="00DA30A1"/>
    <w:rsid w:val="00DA454D"/>
    <w:rsid w:val="00DA4EBA"/>
    <w:rsid w:val="00DA5E76"/>
    <w:rsid w:val="00DA5FBE"/>
    <w:rsid w:val="00DA6C2E"/>
    <w:rsid w:val="00DA71EC"/>
    <w:rsid w:val="00DA7342"/>
    <w:rsid w:val="00DA7DA6"/>
    <w:rsid w:val="00DB2AB6"/>
    <w:rsid w:val="00DB2CA1"/>
    <w:rsid w:val="00DB404A"/>
    <w:rsid w:val="00DB583C"/>
    <w:rsid w:val="00DB6A3F"/>
    <w:rsid w:val="00DB7E15"/>
    <w:rsid w:val="00DC0B74"/>
    <w:rsid w:val="00DC153F"/>
    <w:rsid w:val="00DC2D2C"/>
    <w:rsid w:val="00DC3E6A"/>
    <w:rsid w:val="00DC45EA"/>
    <w:rsid w:val="00DC4743"/>
    <w:rsid w:val="00DC4A99"/>
    <w:rsid w:val="00DC52BC"/>
    <w:rsid w:val="00DC54E9"/>
    <w:rsid w:val="00DC5B8F"/>
    <w:rsid w:val="00DC5E15"/>
    <w:rsid w:val="00DC60A5"/>
    <w:rsid w:val="00DC62FF"/>
    <w:rsid w:val="00DC69F8"/>
    <w:rsid w:val="00DC7375"/>
    <w:rsid w:val="00DC73AC"/>
    <w:rsid w:val="00DC7B09"/>
    <w:rsid w:val="00DC7C72"/>
    <w:rsid w:val="00DD04EF"/>
    <w:rsid w:val="00DD0923"/>
    <w:rsid w:val="00DD0B33"/>
    <w:rsid w:val="00DD1D05"/>
    <w:rsid w:val="00DD1F95"/>
    <w:rsid w:val="00DD3409"/>
    <w:rsid w:val="00DD3CF0"/>
    <w:rsid w:val="00DD4D4F"/>
    <w:rsid w:val="00DD53CC"/>
    <w:rsid w:val="00DD5526"/>
    <w:rsid w:val="00DD5603"/>
    <w:rsid w:val="00DD745F"/>
    <w:rsid w:val="00DD79AE"/>
    <w:rsid w:val="00DD7A94"/>
    <w:rsid w:val="00DE0240"/>
    <w:rsid w:val="00DE036E"/>
    <w:rsid w:val="00DE0DC3"/>
    <w:rsid w:val="00DE3337"/>
    <w:rsid w:val="00DE54CC"/>
    <w:rsid w:val="00DE65F4"/>
    <w:rsid w:val="00DE79EA"/>
    <w:rsid w:val="00DE7FD0"/>
    <w:rsid w:val="00DF1205"/>
    <w:rsid w:val="00DF1B86"/>
    <w:rsid w:val="00DF1E24"/>
    <w:rsid w:val="00DF23BE"/>
    <w:rsid w:val="00DF2F9D"/>
    <w:rsid w:val="00DF3F99"/>
    <w:rsid w:val="00DF5B39"/>
    <w:rsid w:val="00DF7891"/>
    <w:rsid w:val="00DF7C3E"/>
    <w:rsid w:val="00E01724"/>
    <w:rsid w:val="00E01F5D"/>
    <w:rsid w:val="00E02293"/>
    <w:rsid w:val="00E02ED3"/>
    <w:rsid w:val="00E0313C"/>
    <w:rsid w:val="00E03842"/>
    <w:rsid w:val="00E0446C"/>
    <w:rsid w:val="00E05C7A"/>
    <w:rsid w:val="00E06CD6"/>
    <w:rsid w:val="00E0713C"/>
    <w:rsid w:val="00E079F9"/>
    <w:rsid w:val="00E101B2"/>
    <w:rsid w:val="00E10E96"/>
    <w:rsid w:val="00E1192F"/>
    <w:rsid w:val="00E12918"/>
    <w:rsid w:val="00E14510"/>
    <w:rsid w:val="00E14D4E"/>
    <w:rsid w:val="00E17AEE"/>
    <w:rsid w:val="00E17C10"/>
    <w:rsid w:val="00E17DC7"/>
    <w:rsid w:val="00E2082C"/>
    <w:rsid w:val="00E21668"/>
    <w:rsid w:val="00E21C37"/>
    <w:rsid w:val="00E2212F"/>
    <w:rsid w:val="00E230B5"/>
    <w:rsid w:val="00E2361B"/>
    <w:rsid w:val="00E23CBE"/>
    <w:rsid w:val="00E2428A"/>
    <w:rsid w:val="00E2463C"/>
    <w:rsid w:val="00E252FA"/>
    <w:rsid w:val="00E253DE"/>
    <w:rsid w:val="00E2678D"/>
    <w:rsid w:val="00E26D10"/>
    <w:rsid w:val="00E26F79"/>
    <w:rsid w:val="00E27440"/>
    <w:rsid w:val="00E27E7D"/>
    <w:rsid w:val="00E301A6"/>
    <w:rsid w:val="00E3220E"/>
    <w:rsid w:val="00E32EF6"/>
    <w:rsid w:val="00E3302E"/>
    <w:rsid w:val="00E33979"/>
    <w:rsid w:val="00E34077"/>
    <w:rsid w:val="00E34A0D"/>
    <w:rsid w:val="00E35884"/>
    <w:rsid w:val="00E401CA"/>
    <w:rsid w:val="00E40A4C"/>
    <w:rsid w:val="00E41844"/>
    <w:rsid w:val="00E41CBF"/>
    <w:rsid w:val="00E4200A"/>
    <w:rsid w:val="00E42A32"/>
    <w:rsid w:val="00E44885"/>
    <w:rsid w:val="00E45A64"/>
    <w:rsid w:val="00E465B5"/>
    <w:rsid w:val="00E46F1B"/>
    <w:rsid w:val="00E47871"/>
    <w:rsid w:val="00E507D1"/>
    <w:rsid w:val="00E50B55"/>
    <w:rsid w:val="00E5247E"/>
    <w:rsid w:val="00E54FD5"/>
    <w:rsid w:val="00E552A8"/>
    <w:rsid w:val="00E55A86"/>
    <w:rsid w:val="00E561DF"/>
    <w:rsid w:val="00E5670C"/>
    <w:rsid w:val="00E56EED"/>
    <w:rsid w:val="00E5766D"/>
    <w:rsid w:val="00E57D51"/>
    <w:rsid w:val="00E61528"/>
    <w:rsid w:val="00E617DB"/>
    <w:rsid w:val="00E617EC"/>
    <w:rsid w:val="00E62A77"/>
    <w:rsid w:val="00E62DEB"/>
    <w:rsid w:val="00E6424F"/>
    <w:rsid w:val="00E64303"/>
    <w:rsid w:val="00E65637"/>
    <w:rsid w:val="00E656E7"/>
    <w:rsid w:val="00E6716B"/>
    <w:rsid w:val="00E671DA"/>
    <w:rsid w:val="00E67CEA"/>
    <w:rsid w:val="00E67EE6"/>
    <w:rsid w:val="00E7004E"/>
    <w:rsid w:val="00E701E9"/>
    <w:rsid w:val="00E71BCE"/>
    <w:rsid w:val="00E72CCE"/>
    <w:rsid w:val="00E72F52"/>
    <w:rsid w:val="00E72FE7"/>
    <w:rsid w:val="00E734E0"/>
    <w:rsid w:val="00E73549"/>
    <w:rsid w:val="00E74694"/>
    <w:rsid w:val="00E7592F"/>
    <w:rsid w:val="00E759DF"/>
    <w:rsid w:val="00E75E5F"/>
    <w:rsid w:val="00E76404"/>
    <w:rsid w:val="00E76AF6"/>
    <w:rsid w:val="00E77E57"/>
    <w:rsid w:val="00E80261"/>
    <w:rsid w:val="00E807C6"/>
    <w:rsid w:val="00E81D5E"/>
    <w:rsid w:val="00E81FFA"/>
    <w:rsid w:val="00E822A0"/>
    <w:rsid w:val="00E823B7"/>
    <w:rsid w:val="00E85D97"/>
    <w:rsid w:val="00E865D0"/>
    <w:rsid w:val="00E87705"/>
    <w:rsid w:val="00E87BE2"/>
    <w:rsid w:val="00E90956"/>
    <w:rsid w:val="00E90A56"/>
    <w:rsid w:val="00E914E8"/>
    <w:rsid w:val="00E91E91"/>
    <w:rsid w:val="00E92B58"/>
    <w:rsid w:val="00E93651"/>
    <w:rsid w:val="00E93792"/>
    <w:rsid w:val="00E9380D"/>
    <w:rsid w:val="00E939B4"/>
    <w:rsid w:val="00E943FC"/>
    <w:rsid w:val="00E9516C"/>
    <w:rsid w:val="00E962D5"/>
    <w:rsid w:val="00E967B7"/>
    <w:rsid w:val="00EA0A82"/>
    <w:rsid w:val="00EA1C87"/>
    <w:rsid w:val="00EA1DE0"/>
    <w:rsid w:val="00EA29B2"/>
    <w:rsid w:val="00EA2B86"/>
    <w:rsid w:val="00EA2BD3"/>
    <w:rsid w:val="00EA2D09"/>
    <w:rsid w:val="00EA2EEE"/>
    <w:rsid w:val="00EA32C1"/>
    <w:rsid w:val="00EA4207"/>
    <w:rsid w:val="00EA5ABC"/>
    <w:rsid w:val="00EA7803"/>
    <w:rsid w:val="00EB10C9"/>
    <w:rsid w:val="00EB20AA"/>
    <w:rsid w:val="00EB214F"/>
    <w:rsid w:val="00EB2A56"/>
    <w:rsid w:val="00EB33BD"/>
    <w:rsid w:val="00EB3B95"/>
    <w:rsid w:val="00EB5EC7"/>
    <w:rsid w:val="00EB7793"/>
    <w:rsid w:val="00EB7CD6"/>
    <w:rsid w:val="00EC06B8"/>
    <w:rsid w:val="00EC16DF"/>
    <w:rsid w:val="00EC1CA4"/>
    <w:rsid w:val="00EC2BEA"/>
    <w:rsid w:val="00EC2CC2"/>
    <w:rsid w:val="00EC3850"/>
    <w:rsid w:val="00EC398B"/>
    <w:rsid w:val="00EC3BBF"/>
    <w:rsid w:val="00EC405B"/>
    <w:rsid w:val="00EC543C"/>
    <w:rsid w:val="00EC6508"/>
    <w:rsid w:val="00EC67A3"/>
    <w:rsid w:val="00EC6B8D"/>
    <w:rsid w:val="00EC6FEA"/>
    <w:rsid w:val="00EC70F9"/>
    <w:rsid w:val="00ED149B"/>
    <w:rsid w:val="00ED1863"/>
    <w:rsid w:val="00ED194E"/>
    <w:rsid w:val="00ED25A0"/>
    <w:rsid w:val="00ED34AB"/>
    <w:rsid w:val="00ED480F"/>
    <w:rsid w:val="00ED4BA3"/>
    <w:rsid w:val="00ED5CC1"/>
    <w:rsid w:val="00ED5FB6"/>
    <w:rsid w:val="00ED6058"/>
    <w:rsid w:val="00ED634B"/>
    <w:rsid w:val="00ED7094"/>
    <w:rsid w:val="00EE0213"/>
    <w:rsid w:val="00EE1435"/>
    <w:rsid w:val="00EE1441"/>
    <w:rsid w:val="00EE1AC9"/>
    <w:rsid w:val="00EE43DC"/>
    <w:rsid w:val="00EE44B2"/>
    <w:rsid w:val="00EE4AA8"/>
    <w:rsid w:val="00EE4D83"/>
    <w:rsid w:val="00EE61EE"/>
    <w:rsid w:val="00EE6BCE"/>
    <w:rsid w:val="00EE76C2"/>
    <w:rsid w:val="00EF03B7"/>
    <w:rsid w:val="00EF1963"/>
    <w:rsid w:val="00EF3577"/>
    <w:rsid w:val="00EF3C45"/>
    <w:rsid w:val="00EF48AC"/>
    <w:rsid w:val="00EF6B3E"/>
    <w:rsid w:val="00EF7EAA"/>
    <w:rsid w:val="00F007A5"/>
    <w:rsid w:val="00F00E4D"/>
    <w:rsid w:val="00F018C2"/>
    <w:rsid w:val="00F023D4"/>
    <w:rsid w:val="00F028CA"/>
    <w:rsid w:val="00F02D73"/>
    <w:rsid w:val="00F036D9"/>
    <w:rsid w:val="00F044E4"/>
    <w:rsid w:val="00F05F8C"/>
    <w:rsid w:val="00F0660B"/>
    <w:rsid w:val="00F07795"/>
    <w:rsid w:val="00F11B63"/>
    <w:rsid w:val="00F123A7"/>
    <w:rsid w:val="00F131CF"/>
    <w:rsid w:val="00F2011A"/>
    <w:rsid w:val="00F20206"/>
    <w:rsid w:val="00F21B92"/>
    <w:rsid w:val="00F21BFB"/>
    <w:rsid w:val="00F223FB"/>
    <w:rsid w:val="00F22606"/>
    <w:rsid w:val="00F22989"/>
    <w:rsid w:val="00F22D22"/>
    <w:rsid w:val="00F24017"/>
    <w:rsid w:val="00F25B0E"/>
    <w:rsid w:val="00F25BC1"/>
    <w:rsid w:val="00F260F8"/>
    <w:rsid w:val="00F265AC"/>
    <w:rsid w:val="00F26840"/>
    <w:rsid w:val="00F26CEA"/>
    <w:rsid w:val="00F32669"/>
    <w:rsid w:val="00F32B87"/>
    <w:rsid w:val="00F32F1D"/>
    <w:rsid w:val="00F34F7C"/>
    <w:rsid w:val="00F352B5"/>
    <w:rsid w:val="00F3606C"/>
    <w:rsid w:val="00F36572"/>
    <w:rsid w:val="00F40001"/>
    <w:rsid w:val="00F41357"/>
    <w:rsid w:val="00F4175A"/>
    <w:rsid w:val="00F42050"/>
    <w:rsid w:val="00F4236F"/>
    <w:rsid w:val="00F42FDE"/>
    <w:rsid w:val="00F43563"/>
    <w:rsid w:val="00F440C1"/>
    <w:rsid w:val="00F44E2C"/>
    <w:rsid w:val="00F458D6"/>
    <w:rsid w:val="00F45CE4"/>
    <w:rsid w:val="00F45EC9"/>
    <w:rsid w:val="00F46967"/>
    <w:rsid w:val="00F47229"/>
    <w:rsid w:val="00F47D90"/>
    <w:rsid w:val="00F47F9C"/>
    <w:rsid w:val="00F50723"/>
    <w:rsid w:val="00F51036"/>
    <w:rsid w:val="00F51D79"/>
    <w:rsid w:val="00F51F95"/>
    <w:rsid w:val="00F52231"/>
    <w:rsid w:val="00F526ED"/>
    <w:rsid w:val="00F530CE"/>
    <w:rsid w:val="00F5362F"/>
    <w:rsid w:val="00F53CED"/>
    <w:rsid w:val="00F53F35"/>
    <w:rsid w:val="00F558A8"/>
    <w:rsid w:val="00F57F2B"/>
    <w:rsid w:val="00F6080C"/>
    <w:rsid w:val="00F61360"/>
    <w:rsid w:val="00F61EF2"/>
    <w:rsid w:val="00F62F15"/>
    <w:rsid w:val="00F6357F"/>
    <w:rsid w:val="00F63D4F"/>
    <w:rsid w:val="00F64702"/>
    <w:rsid w:val="00F64C53"/>
    <w:rsid w:val="00F64C84"/>
    <w:rsid w:val="00F65BDB"/>
    <w:rsid w:val="00F66C15"/>
    <w:rsid w:val="00F66DF2"/>
    <w:rsid w:val="00F6782F"/>
    <w:rsid w:val="00F679AA"/>
    <w:rsid w:val="00F7048D"/>
    <w:rsid w:val="00F71354"/>
    <w:rsid w:val="00F71539"/>
    <w:rsid w:val="00F715C2"/>
    <w:rsid w:val="00F73044"/>
    <w:rsid w:val="00F7320A"/>
    <w:rsid w:val="00F747AD"/>
    <w:rsid w:val="00F765CD"/>
    <w:rsid w:val="00F8141E"/>
    <w:rsid w:val="00F818D0"/>
    <w:rsid w:val="00F85060"/>
    <w:rsid w:val="00F85342"/>
    <w:rsid w:val="00F854FD"/>
    <w:rsid w:val="00F855E3"/>
    <w:rsid w:val="00F86EAE"/>
    <w:rsid w:val="00F872EF"/>
    <w:rsid w:val="00F9079B"/>
    <w:rsid w:val="00F91732"/>
    <w:rsid w:val="00F91CC6"/>
    <w:rsid w:val="00F91DD9"/>
    <w:rsid w:val="00F93569"/>
    <w:rsid w:val="00F94F56"/>
    <w:rsid w:val="00F9504C"/>
    <w:rsid w:val="00F955A7"/>
    <w:rsid w:val="00F95CF5"/>
    <w:rsid w:val="00F95E56"/>
    <w:rsid w:val="00F9627C"/>
    <w:rsid w:val="00F9703A"/>
    <w:rsid w:val="00F9761F"/>
    <w:rsid w:val="00F979DE"/>
    <w:rsid w:val="00FA1BD6"/>
    <w:rsid w:val="00FA2626"/>
    <w:rsid w:val="00FA2C00"/>
    <w:rsid w:val="00FA2C0B"/>
    <w:rsid w:val="00FA46A2"/>
    <w:rsid w:val="00FA6105"/>
    <w:rsid w:val="00FA664A"/>
    <w:rsid w:val="00FA6C3F"/>
    <w:rsid w:val="00FA6F75"/>
    <w:rsid w:val="00FA7796"/>
    <w:rsid w:val="00FA78A3"/>
    <w:rsid w:val="00FB076B"/>
    <w:rsid w:val="00FB0896"/>
    <w:rsid w:val="00FB14F3"/>
    <w:rsid w:val="00FB1FE7"/>
    <w:rsid w:val="00FB25CF"/>
    <w:rsid w:val="00FB4573"/>
    <w:rsid w:val="00FB49F2"/>
    <w:rsid w:val="00FB5CFE"/>
    <w:rsid w:val="00FB5F1B"/>
    <w:rsid w:val="00FB7264"/>
    <w:rsid w:val="00FB743C"/>
    <w:rsid w:val="00FC074A"/>
    <w:rsid w:val="00FC446D"/>
    <w:rsid w:val="00FC44E5"/>
    <w:rsid w:val="00FC4D87"/>
    <w:rsid w:val="00FC5EF3"/>
    <w:rsid w:val="00FC7F49"/>
    <w:rsid w:val="00FD0674"/>
    <w:rsid w:val="00FD2160"/>
    <w:rsid w:val="00FD2E11"/>
    <w:rsid w:val="00FD3619"/>
    <w:rsid w:val="00FD478A"/>
    <w:rsid w:val="00FD4BFF"/>
    <w:rsid w:val="00FD6A77"/>
    <w:rsid w:val="00FD7DEC"/>
    <w:rsid w:val="00FE024B"/>
    <w:rsid w:val="00FE048D"/>
    <w:rsid w:val="00FE0FC8"/>
    <w:rsid w:val="00FE100A"/>
    <w:rsid w:val="00FE180F"/>
    <w:rsid w:val="00FE3CF5"/>
    <w:rsid w:val="00FE41F6"/>
    <w:rsid w:val="00FE5869"/>
    <w:rsid w:val="00FE76B6"/>
    <w:rsid w:val="00FE7DBE"/>
    <w:rsid w:val="00FF0100"/>
    <w:rsid w:val="00FF190A"/>
    <w:rsid w:val="00FF265C"/>
    <w:rsid w:val="00FF2C15"/>
    <w:rsid w:val="00FF2D18"/>
    <w:rsid w:val="00FF34E8"/>
    <w:rsid w:val="00FF42E8"/>
    <w:rsid w:val="00FF56B1"/>
    <w:rsid w:val="00FF61EF"/>
    <w:rsid w:val="00FF77CC"/>
    <w:rsid w:val="00FF7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39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A29B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65740"/>
    <w:pPr>
      <w:keepNext/>
      <w:spacing w:after="0" w:line="240" w:lineRule="auto"/>
      <w:jc w:val="both"/>
      <w:outlineLvl w:val="2"/>
    </w:pPr>
    <w:rPr>
      <w:rFonts w:ascii="Times New Roman" w:eastAsia="Arial Unicode MS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BD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55BD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55B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5A1A19"/>
    <w:rPr>
      <w:color w:val="0000FF"/>
      <w:u w:val="single"/>
    </w:rPr>
  </w:style>
  <w:style w:type="paragraph" w:styleId="a7">
    <w:name w:val="Normal (Web)"/>
    <w:basedOn w:val="a"/>
    <w:uiPriority w:val="99"/>
    <w:rsid w:val="005A1A19"/>
    <w:pPr>
      <w:spacing w:before="200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D95F42"/>
    <w:pPr>
      <w:ind w:left="720"/>
      <w:contextualSpacing/>
    </w:pPr>
  </w:style>
  <w:style w:type="paragraph" w:customStyle="1" w:styleId="ConsPlusNormal">
    <w:name w:val="ConsPlusNormal"/>
    <w:rsid w:val="003A39D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591549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PlusTitle">
    <w:name w:val="ConsPlusTitle"/>
    <w:rsid w:val="00B23B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9">
    <w:name w:val="Гипертекстовая ссылка"/>
    <w:uiPriority w:val="99"/>
    <w:rsid w:val="00B23B3E"/>
    <w:rPr>
      <w:b/>
      <w:bCs/>
      <w:color w:val="008000"/>
    </w:rPr>
  </w:style>
  <w:style w:type="character" w:customStyle="1" w:styleId="30">
    <w:name w:val="Заголовок 3 Знак"/>
    <w:basedOn w:val="a0"/>
    <w:link w:val="3"/>
    <w:rsid w:val="00565740"/>
    <w:rPr>
      <w:rFonts w:ascii="Times New Roman" w:eastAsia="Arial Unicode MS" w:hAnsi="Times New Roman"/>
      <w:sz w:val="28"/>
      <w:szCs w:val="28"/>
    </w:rPr>
  </w:style>
  <w:style w:type="paragraph" w:styleId="aa">
    <w:name w:val="header"/>
    <w:basedOn w:val="a"/>
    <w:link w:val="ab"/>
    <w:uiPriority w:val="99"/>
    <w:rsid w:val="000A19E4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0A19E4"/>
  </w:style>
  <w:style w:type="paragraph" w:styleId="ad">
    <w:name w:val="footer"/>
    <w:basedOn w:val="a"/>
    <w:rsid w:val="00B077D8"/>
    <w:pPr>
      <w:tabs>
        <w:tab w:val="center" w:pos="4677"/>
        <w:tab w:val="right" w:pos="9355"/>
      </w:tabs>
    </w:pPr>
  </w:style>
  <w:style w:type="paragraph" w:styleId="ae">
    <w:name w:val="No Spacing"/>
    <w:uiPriority w:val="1"/>
    <w:qFormat/>
    <w:rsid w:val="00695B67"/>
    <w:rPr>
      <w:sz w:val="22"/>
      <w:szCs w:val="22"/>
      <w:lang w:eastAsia="en-US"/>
    </w:rPr>
  </w:style>
  <w:style w:type="paragraph" w:customStyle="1" w:styleId="af">
    <w:name w:val="Комментарий"/>
    <w:basedOn w:val="a"/>
    <w:next w:val="a"/>
    <w:uiPriority w:val="99"/>
    <w:rsid w:val="004E11D8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i/>
      <w:iCs/>
      <w:color w:val="80008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29B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EA29B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EA29B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2">
    <w:name w:val="Body Text 2"/>
    <w:basedOn w:val="a"/>
    <w:link w:val="20"/>
    <w:rsid w:val="00A01B9F"/>
    <w:pPr>
      <w:spacing w:after="120" w:line="480" w:lineRule="auto"/>
    </w:pPr>
  </w:style>
  <w:style w:type="character" w:customStyle="1" w:styleId="af2">
    <w:name w:val="Цветовое выделение"/>
    <w:uiPriority w:val="99"/>
    <w:rsid w:val="0040495F"/>
    <w:rPr>
      <w:b/>
      <w:color w:val="26282F"/>
      <w:sz w:val="26"/>
    </w:rPr>
  </w:style>
  <w:style w:type="paragraph" w:customStyle="1" w:styleId="af3">
    <w:name w:val="Заголовок группы контролов"/>
    <w:basedOn w:val="a"/>
    <w:next w:val="a"/>
    <w:uiPriority w:val="99"/>
    <w:rsid w:val="00D141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4">
    <w:name w:val="Внимание: криминал!!"/>
    <w:basedOn w:val="a"/>
    <w:next w:val="a"/>
    <w:uiPriority w:val="99"/>
    <w:rsid w:val="006B1C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42D89"/>
    <w:rPr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127DD9"/>
    <w:rPr>
      <w:sz w:val="22"/>
      <w:szCs w:val="22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BE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E392B"/>
    <w:rPr>
      <w:rFonts w:ascii="Tahoma" w:hAnsi="Tahoma" w:cs="Tahoma"/>
      <w:sz w:val="16"/>
      <w:szCs w:val="16"/>
      <w:lang w:eastAsia="en-US"/>
    </w:rPr>
  </w:style>
  <w:style w:type="paragraph" w:customStyle="1" w:styleId="ConsNormal">
    <w:name w:val="ConsNormal"/>
    <w:uiPriority w:val="99"/>
    <w:rsid w:val="00060EE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заголовок 1"/>
    <w:basedOn w:val="a"/>
    <w:next w:val="a"/>
    <w:uiPriority w:val="99"/>
    <w:rsid w:val="009609C0"/>
    <w:pPr>
      <w:keepNext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E26F7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26F79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E26F7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26F79"/>
    <w:rPr>
      <w:rFonts w:ascii="Times New Roman" w:eastAsia="Times New Roman" w:hAnsi="Times New Roman"/>
      <w:sz w:val="16"/>
      <w:szCs w:val="16"/>
    </w:rPr>
  </w:style>
  <w:style w:type="paragraph" w:styleId="af7">
    <w:name w:val="Title"/>
    <w:basedOn w:val="a"/>
    <w:link w:val="af8"/>
    <w:uiPriority w:val="99"/>
    <w:qFormat/>
    <w:rsid w:val="00E26F79"/>
    <w:pPr>
      <w:spacing w:after="0" w:line="240" w:lineRule="auto"/>
      <w:jc w:val="center"/>
    </w:pPr>
    <w:rPr>
      <w:rFonts w:ascii="Times New Roman" w:eastAsia="Times New Roman" w:hAnsi="Times New Roman"/>
      <w:sz w:val="36"/>
      <w:szCs w:val="36"/>
      <w:u w:val="single"/>
      <w:lang w:eastAsia="ru-RU"/>
    </w:rPr>
  </w:style>
  <w:style w:type="character" w:customStyle="1" w:styleId="af8">
    <w:name w:val="Название Знак"/>
    <w:basedOn w:val="a0"/>
    <w:link w:val="af7"/>
    <w:uiPriority w:val="10"/>
    <w:rsid w:val="00E26F79"/>
    <w:rPr>
      <w:rFonts w:ascii="Times New Roman" w:eastAsia="Times New Roman" w:hAnsi="Times New Roman"/>
      <w:sz w:val="36"/>
      <w:szCs w:val="36"/>
      <w:u w:val="single"/>
    </w:rPr>
  </w:style>
  <w:style w:type="paragraph" w:styleId="af9">
    <w:name w:val="Body Text Indent"/>
    <w:basedOn w:val="a"/>
    <w:link w:val="afa"/>
    <w:uiPriority w:val="99"/>
    <w:semiHidden/>
    <w:unhideWhenUsed/>
    <w:rsid w:val="007D19B7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7D19B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8061C3832596CE9C0E417ABAECCA919F090A91A4A4388CE30ABA5396D87043E7364D9567A943092Z9I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33E66E0D3F39F27E24BAB5D6FC2913B2FF6BEA97974DD76761E90F31ZAg6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E02EE-068C-4D4C-8006-DCCBF9001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3822</Words>
  <Characters>21791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Екатеринбурга</Company>
  <LinksUpToDate>false</LinksUpToDate>
  <CharactersWithSpaces>25562</CharactersWithSpaces>
  <SharedDoc>false</SharedDoc>
  <HLinks>
    <vt:vector size="66" baseType="variant">
      <vt:variant>
        <vt:i4>7274559</vt:i4>
      </vt:variant>
      <vt:variant>
        <vt:i4>30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27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4456452</vt:i4>
      </vt:variant>
      <vt:variant>
        <vt:i4>24</vt:i4>
      </vt:variant>
      <vt:variant>
        <vt:i4>0</vt:i4>
      </vt:variant>
      <vt:variant>
        <vt:i4>5</vt:i4>
      </vt:variant>
      <vt:variant>
        <vt:lpwstr>garantf1://10064072.8002/</vt:lpwstr>
      </vt:variant>
      <vt:variant>
        <vt:lpwstr/>
      </vt:variant>
      <vt:variant>
        <vt:i4>65622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consultantplus://offline/main?base=LAW;n=83743;fld=134;dst=100016</vt:lpwstr>
      </vt:variant>
      <vt:variant>
        <vt:lpwstr/>
      </vt:variant>
      <vt:variant>
        <vt:i4>458772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consultantplus://offline/main?base=RLAW071;n=80182;fld=134;dst=100099</vt:lpwstr>
      </vt:variant>
      <vt:variant>
        <vt:lpwstr/>
      </vt:variant>
      <vt:variant>
        <vt:i4>5046288</vt:i4>
      </vt:variant>
      <vt:variant>
        <vt:i4>15</vt:i4>
      </vt:variant>
      <vt:variant>
        <vt:i4>0</vt:i4>
      </vt:variant>
      <vt:variant>
        <vt:i4>5</vt:i4>
      </vt:variant>
      <vt:variant>
        <vt:lpwstr>http://kushva.midural.ru/</vt:lpwstr>
      </vt:variant>
      <vt:variant>
        <vt:lpwstr/>
      </vt:variant>
      <vt:variant>
        <vt:i4>851985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consultantplus://offline/main?base=RLAW071;n=69843;fld=134;dst=100056</vt:lpwstr>
      </vt:variant>
      <vt:variant>
        <vt:lpwstr/>
      </vt:variant>
      <vt:variant>
        <vt:i4>5046288</vt:i4>
      </vt:variant>
      <vt:variant>
        <vt:i4>9</vt:i4>
      </vt:variant>
      <vt:variant>
        <vt:i4>0</vt:i4>
      </vt:variant>
      <vt:variant>
        <vt:i4>5</vt:i4>
      </vt:variant>
      <vt:variant>
        <vt:lpwstr>http://kushva.midural.ru/</vt:lpwstr>
      </vt:variant>
      <vt:variant>
        <vt:lpwstr/>
      </vt:variant>
      <vt:variant>
        <vt:i4>5046288</vt:i4>
      </vt:variant>
      <vt:variant>
        <vt:i4>6</vt:i4>
      </vt:variant>
      <vt:variant>
        <vt:i4>0</vt:i4>
      </vt:variant>
      <vt:variant>
        <vt:i4>5</vt:i4>
      </vt:variant>
      <vt:variant>
        <vt:lpwstr>http://kushva.midural.ru/</vt:lpwstr>
      </vt:variant>
      <vt:variant>
        <vt:lpwstr/>
      </vt:variant>
      <vt:variant>
        <vt:i4>7798904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consultantplus://offline/main?base=LAW;n=112770;fld=134</vt:lpwstr>
      </vt:variant>
      <vt:variant>
        <vt:lpwstr/>
      </vt:variant>
      <vt:variant>
        <vt:i4>7012415</vt:i4>
      </vt:variant>
      <vt:variant>
        <vt:i4>0</vt:i4>
      </vt:variant>
      <vt:variant>
        <vt:i4>0</vt:i4>
      </vt:variant>
      <vt:variant>
        <vt:i4>5</vt:i4>
      </vt:variant>
      <vt:variant>
        <vt:lpwstr>garantf1://35141533.0/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Белюсова Елена Васильевна</dc:creator>
  <cp:lastModifiedBy>Admin</cp:lastModifiedBy>
  <cp:revision>2</cp:revision>
  <cp:lastPrinted>2020-06-18T11:40:00Z</cp:lastPrinted>
  <dcterms:created xsi:type="dcterms:W3CDTF">2022-08-05T04:04:00Z</dcterms:created>
  <dcterms:modified xsi:type="dcterms:W3CDTF">2022-08-05T04:04:00Z</dcterms:modified>
</cp:coreProperties>
</file>